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9C" w:rsidRDefault="006E219C" w:rsidP="00C83561">
      <w:pPr>
        <w:spacing w:after="0"/>
        <w:jc w:val="both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60451" wp14:editId="0FE084F9">
                <wp:simplePos x="0" y="0"/>
                <wp:positionH relativeFrom="column">
                  <wp:posOffset>5052695</wp:posOffset>
                </wp:positionH>
                <wp:positionV relativeFrom="paragraph">
                  <wp:posOffset>-327660</wp:posOffset>
                </wp:positionV>
                <wp:extent cx="2103755" cy="1017905"/>
                <wp:effectExtent l="0" t="0" r="10795" b="10795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KDHE </w:t>
                            </w:r>
                            <w:r w:rsidRPr="00A00FE5">
                              <w:rPr>
                                <w:sz w:val="16"/>
                                <w:szCs w:val="16"/>
                              </w:rPr>
                              <w:t>Use Only</w:t>
                            </w:r>
                          </w:p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PMDD #____________________________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0526B" w:rsidRDefault="003F6F3F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DCF</w:t>
                            </w:r>
                            <w:r w:rsidR="0060526B">
                              <w:rPr>
                                <w:sz w:val="16"/>
                                <w:szCs w:val="16"/>
                              </w:rPr>
                              <w:t xml:space="preserve"> Case # _________________________</w:t>
                            </w:r>
                          </w:p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526B" w:rsidRPr="00A00FE5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SSN _______________________________</w:t>
                            </w:r>
                          </w:p>
                          <w:p w:rsidR="0060526B" w:rsidRPr="00A00FE5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397.85pt;margin-top:-25.8pt;width:165.65pt;height:8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">
                <v:textbox>
                  <w:txbxContent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KDHE </w:t>
                      </w:r>
                      <w:r w:rsidRPr="00A00FE5">
                        <w:rPr>
                          <w:sz w:val="16"/>
                          <w:szCs w:val="16"/>
                        </w:rPr>
                        <w:t>Use Only</w:t>
                      </w:r>
                    </w:p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PMDD #____________________________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60526B" w:rsidRDefault="003F6F3F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DCF</w:t>
                      </w:r>
                      <w:bookmarkStart w:id="1" w:name="_GoBack"/>
                      <w:bookmarkEnd w:id="1"/>
                      <w:r w:rsidR="0060526B">
                        <w:rPr>
                          <w:sz w:val="16"/>
                          <w:szCs w:val="16"/>
                        </w:rPr>
                        <w:t xml:space="preserve"> Case # _________________________</w:t>
                      </w:r>
                    </w:p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0526B" w:rsidRPr="00A00FE5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SSN _______________________________</w:t>
                      </w:r>
                    </w:p>
                    <w:p w:rsidR="0060526B" w:rsidRPr="00A00FE5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B9E" w:rsidRPr="00C83561" w:rsidRDefault="00ED7B9E" w:rsidP="00C83561">
      <w:pPr>
        <w:spacing w:after="0"/>
        <w:jc w:val="both"/>
        <w:rPr>
          <w:sz w:val="16"/>
          <w:szCs w:val="16"/>
        </w:rPr>
      </w:pPr>
    </w:p>
    <w:p w:rsidR="009C584E" w:rsidRDefault="009C584E" w:rsidP="0078474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5E727F" w:rsidRDefault="00592FE1" w:rsidP="0078474E">
      <w:pPr>
        <w:spacing w:after="0"/>
        <w:jc w:val="center"/>
        <w:rPr>
          <w:b/>
          <w:sz w:val="28"/>
          <w:szCs w:val="28"/>
        </w:rPr>
      </w:pPr>
      <w:r w:rsidRPr="005E727F">
        <w:rPr>
          <w:b/>
          <w:sz w:val="28"/>
          <w:szCs w:val="28"/>
        </w:rPr>
        <w:t>PLEASE ANSWER EACH QUESTION</w:t>
      </w:r>
      <w:r w:rsidR="00AB143F" w:rsidRPr="005E727F">
        <w:rPr>
          <w:b/>
          <w:sz w:val="28"/>
          <w:szCs w:val="28"/>
        </w:rPr>
        <w:t xml:space="preserve">.  </w:t>
      </w:r>
    </w:p>
    <w:p w:rsidR="00AB143F" w:rsidRPr="005E727F" w:rsidRDefault="00AB143F" w:rsidP="0078474E">
      <w:pPr>
        <w:spacing w:after="0"/>
        <w:jc w:val="center"/>
        <w:rPr>
          <w:b/>
          <w:sz w:val="28"/>
          <w:szCs w:val="28"/>
        </w:rPr>
      </w:pPr>
      <w:r w:rsidRPr="005E727F">
        <w:rPr>
          <w:b/>
          <w:sz w:val="28"/>
          <w:szCs w:val="28"/>
        </w:rPr>
        <w:t xml:space="preserve">Unanswered questions can delay your disability determination. </w:t>
      </w:r>
    </w:p>
    <w:p w:rsidR="005E727F" w:rsidRDefault="005E727F" w:rsidP="005E727F">
      <w:pPr>
        <w:spacing w:after="0"/>
        <w:jc w:val="center"/>
        <w:rPr>
          <w:sz w:val="28"/>
          <w:szCs w:val="28"/>
        </w:rPr>
      </w:pPr>
    </w:p>
    <w:p w:rsidR="00A611D7" w:rsidRPr="005E727F" w:rsidRDefault="00A611D7" w:rsidP="005E727F">
      <w:pPr>
        <w:spacing w:after="0"/>
        <w:jc w:val="center"/>
        <w:rPr>
          <w:sz w:val="28"/>
          <w:szCs w:val="28"/>
        </w:rPr>
      </w:pPr>
    </w:p>
    <w:p w:rsidR="0098433C" w:rsidRPr="00A611D7" w:rsidRDefault="005E727F" w:rsidP="005E727F">
      <w:pPr>
        <w:spacing w:after="0"/>
        <w:jc w:val="both"/>
        <w:rPr>
          <w:sz w:val="28"/>
          <w:szCs w:val="28"/>
        </w:rPr>
      </w:pPr>
      <w:r w:rsidRPr="00A611D7">
        <w:rPr>
          <w:sz w:val="28"/>
          <w:szCs w:val="28"/>
        </w:rPr>
        <w:t xml:space="preserve">If you have questions call PMDT toll-free at </w:t>
      </w:r>
      <w:r w:rsidRPr="00A611D7">
        <w:rPr>
          <w:sz w:val="28"/>
          <w:szCs w:val="28"/>
          <w:u w:val="single"/>
        </w:rPr>
        <w:t>1-888-547-2763</w:t>
      </w:r>
      <w:r w:rsidRPr="00A611D7">
        <w:rPr>
          <w:sz w:val="28"/>
          <w:szCs w:val="28"/>
        </w:rPr>
        <w:t xml:space="preserve">. In Topeka call </w:t>
      </w:r>
      <w:r w:rsidRPr="00A611D7">
        <w:rPr>
          <w:sz w:val="28"/>
          <w:szCs w:val="28"/>
          <w:u w:val="single"/>
        </w:rPr>
        <w:t>296-1849</w:t>
      </w:r>
      <w:r w:rsidRPr="00A611D7">
        <w:rPr>
          <w:sz w:val="28"/>
          <w:szCs w:val="28"/>
        </w:rPr>
        <w:t>.</w:t>
      </w:r>
    </w:p>
    <w:p w:rsidR="00A611D7" w:rsidRDefault="00A611D7" w:rsidP="0098433C">
      <w:pPr>
        <w:tabs>
          <w:tab w:val="left" w:pos="0"/>
        </w:tabs>
        <w:spacing w:after="0"/>
        <w:rPr>
          <w:sz w:val="28"/>
          <w:szCs w:val="28"/>
        </w:rPr>
      </w:pPr>
    </w:p>
    <w:p w:rsidR="005E727F" w:rsidRPr="00A611D7" w:rsidRDefault="00882EE7" w:rsidP="0098433C">
      <w:pPr>
        <w:tabs>
          <w:tab w:val="left" w:pos="0"/>
        </w:tabs>
        <w:spacing w:after="0"/>
        <w:rPr>
          <w:sz w:val="28"/>
          <w:szCs w:val="28"/>
        </w:rPr>
      </w:pPr>
      <w:r w:rsidRPr="00A611D7">
        <w:rPr>
          <w:sz w:val="28"/>
          <w:szCs w:val="28"/>
        </w:rPr>
        <w:t xml:space="preserve">Information can be faxed to </w:t>
      </w:r>
      <w:r w:rsidRPr="00A611D7">
        <w:rPr>
          <w:sz w:val="28"/>
          <w:szCs w:val="28"/>
          <w:u w:val="single"/>
        </w:rPr>
        <w:t>785/296-1723</w:t>
      </w:r>
      <w:r w:rsidRPr="00A611D7">
        <w:rPr>
          <w:sz w:val="28"/>
          <w:szCs w:val="28"/>
        </w:rPr>
        <w:t xml:space="preserve">. </w:t>
      </w:r>
    </w:p>
    <w:p w:rsidR="00A611D7" w:rsidRDefault="00A611D7" w:rsidP="0098433C">
      <w:pPr>
        <w:tabs>
          <w:tab w:val="left" w:pos="0"/>
        </w:tabs>
        <w:spacing w:after="0"/>
        <w:rPr>
          <w:sz w:val="24"/>
          <w:szCs w:val="24"/>
        </w:rPr>
      </w:pPr>
    </w:p>
    <w:p w:rsidR="00A611D7" w:rsidRDefault="00A611D7" w:rsidP="0098433C">
      <w:pPr>
        <w:tabs>
          <w:tab w:val="left" w:pos="0"/>
        </w:tabs>
        <w:spacing w:after="0"/>
        <w:rPr>
          <w:sz w:val="24"/>
          <w:szCs w:val="24"/>
        </w:rPr>
      </w:pPr>
    </w:p>
    <w:p w:rsidR="005E727F" w:rsidRDefault="005E727F" w:rsidP="0098433C">
      <w:pPr>
        <w:tabs>
          <w:tab w:val="left" w:pos="0"/>
        </w:tabs>
        <w:spacing w:after="0"/>
        <w:rPr>
          <w:sz w:val="24"/>
          <w:szCs w:val="24"/>
        </w:rPr>
      </w:pPr>
    </w:p>
    <w:p w:rsidR="000B22C4" w:rsidRPr="000B22C4" w:rsidRDefault="000B22C4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</w:t>
      </w:r>
      <w:r w:rsidR="00F672AF">
        <w:rPr>
          <w:sz w:val="24"/>
          <w:szCs w:val="24"/>
        </w:rPr>
        <w:t xml:space="preserve">. </w:t>
      </w:r>
      <w:r w:rsidR="00BE27B2">
        <w:rPr>
          <w:sz w:val="24"/>
          <w:szCs w:val="24"/>
        </w:rPr>
        <w:t xml:space="preserve">Complete </w:t>
      </w:r>
      <w:r w:rsidR="0079005B" w:rsidRPr="00F672AF">
        <w:rPr>
          <w:sz w:val="24"/>
          <w:szCs w:val="24"/>
        </w:rPr>
        <w:t>Name</w:t>
      </w:r>
      <w:r w:rsidR="00905C16">
        <w:rPr>
          <w:sz w:val="24"/>
          <w:szCs w:val="24"/>
        </w:rPr>
        <w:t xml:space="preserve"> (First, MI, Last)</w:t>
      </w:r>
      <w:r w:rsidR="0079005B" w:rsidRPr="00F672AF">
        <w:rPr>
          <w:sz w:val="24"/>
          <w:szCs w:val="24"/>
        </w:rPr>
        <w:t>:</w:t>
      </w:r>
      <w:r w:rsidR="00905C16">
        <w:rPr>
          <w:sz w:val="24"/>
          <w:szCs w:val="24"/>
        </w:rPr>
        <w:t xml:space="preserve"> </w:t>
      </w:r>
      <w:r w:rsidR="0079005B" w:rsidRPr="00F672AF">
        <w:rPr>
          <w:sz w:val="24"/>
          <w:szCs w:val="24"/>
        </w:rPr>
        <w:t>_</w:t>
      </w:r>
      <w:r w:rsidR="00BE27B2">
        <w:rPr>
          <w:sz w:val="24"/>
          <w:szCs w:val="24"/>
        </w:rPr>
        <w:t>_____</w:t>
      </w:r>
      <w:r w:rsidR="0079005B" w:rsidRPr="00F672AF">
        <w:rPr>
          <w:sz w:val="24"/>
          <w:szCs w:val="24"/>
        </w:rPr>
        <w:t>___________________________________________________</w:t>
      </w:r>
    </w:p>
    <w:p w:rsidR="006B3FDF" w:rsidRPr="006B3FDF" w:rsidRDefault="006B3FD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</w:t>
      </w:r>
      <w:r w:rsidR="00F672AF">
        <w:rPr>
          <w:sz w:val="24"/>
          <w:szCs w:val="24"/>
        </w:rPr>
        <w:t xml:space="preserve">. </w:t>
      </w:r>
      <w:r w:rsidR="0079005B">
        <w:rPr>
          <w:sz w:val="24"/>
          <w:szCs w:val="24"/>
        </w:rPr>
        <w:t>Current Address:</w:t>
      </w:r>
      <w:r w:rsidR="0079005B">
        <w:rPr>
          <w:sz w:val="24"/>
          <w:szCs w:val="24"/>
        </w:rPr>
        <w:tab/>
        <w:t>_________________</w:t>
      </w:r>
      <w:r w:rsidR="00BE27B2">
        <w:rPr>
          <w:sz w:val="24"/>
          <w:szCs w:val="24"/>
        </w:rPr>
        <w:t>_____</w:t>
      </w:r>
      <w:r w:rsidR="0079005B">
        <w:rPr>
          <w:sz w:val="24"/>
          <w:szCs w:val="24"/>
        </w:rPr>
        <w:t>______________________________________________</w:t>
      </w:r>
    </w:p>
    <w:p w:rsidR="00AB143F" w:rsidRDefault="00AB143F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230"/>
        <w:gridCol w:w="846"/>
        <w:gridCol w:w="1134"/>
        <w:gridCol w:w="1980"/>
      </w:tblGrid>
      <w:tr w:rsidR="00AB143F" w:rsidTr="00AB143F">
        <w:tc>
          <w:tcPr>
            <w:tcW w:w="42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B143F" w:rsidTr="00AB143F"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</w:tbl>
    <w:p w:rsidR="006B3FDF" w:rsidRDefault="006B3FD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592FE1" w:rsidRPr="006B3FDF" w:rsidRDefault="00592FE1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DA609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3</w:t>
      </w:r>
      <w:r w:rsidR="00F672AF">
        <w:rPr>
          <w:sz w:val="24"/>
          <w:szCs w:val="24"/>
        </w:rPr>
        <w:t xml:space="preserve">. </w:t>
      </w:r>
      <w:r w:rsidR="0079005B">
        <w:rPr>
          <w:sz w:val="24"/>
          <w:szCs w:val="24"/>
        </w:rPr>
        <w:t>Telephone Number</w:t>
      </w:r>
      <w:r w:rsidR="00EA6FCA">
        <w:rPr>
          <w:sz w:val="24"/>
          <w:szCs w:val="24"/>
        </w:rPr>
        <w:t xml:space="preserve"> Where You Can Be Reached</w:t>
      </w:r>
      <w:r w:rsidR="0079005B">
        <w:rPr>
          <w:sz w:val="24"/>
          <w:szCs w:val="24"/>
        </w:rPr>
        <w:t>:</w:t>
      </w:r>
      <w:r w:rsidR="00EA6FCA">
        <w:rPr>
          <w:sz w:val="24"/>
          <w:szCs w:val="24"/>
        </w:rPr>
        <w:t xml:space="preserve"> </w:t>
      </w:r>
      <w:r w:rsidR="00DA609B">
        <w:rPr>
          <w:sz w:val="24"/>
          <w:szCs w:val="24"/>
        </w:rPr>
        <w:t>_______________________________</w:t>
      </w:r>
      <w:r w:rsidR="00D2655C">
        <w:rPr>
          <w:sz w:val="24"/>
          <w:szCs w:val="24"/>
        </w:rPr>
        <w:t>_____________</w:t>
      </w:r>
    </w:p>
    <w:p w:rsidR="00DA609B" w:rsidRDefault="00DA609B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592FE1" w:rsidRPr="00DA609B" w:rsidRDefault="00592FE1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5E727F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4</w:t>
      </w:r>
      <w:r w:rsidR="00B85F30" w:rsidRPr="00A611D7">
        <w:rPr>
          <w:b/>
          <w:sz w:val="24"/>
          <w:szCs w:val="24"/>
        </w:rPr>
        <w:t>.</w:t>
      </w:r>
      <w:r w:rsidR="00B85F30">
        <w:rPr>
          <w:sz w:val="24"/>
          <w:szCs w:val="24"/>
        </w:rPr>
        <w:t xml:space="preserve"> </w:t>
      </w:r>
      <w:r w:rsidR="0081435C">
        <w:rPr>
          <w:sz w:val="24"/>
          <w:szCs w:val="24"/>
        </w:rPr>
        <w:t xml:space="preserve">Date of Birth: </w:t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  <w:t>_____</w:t>
      </w:r>
      <w:r w:rsidR="004F4EF6">
        <w:rPr>
          <w:sz w:val="24"/>
          <w:szCs w:val="24"/>
        </w:rPr>
        <w:t>________________</w:t>
      </w:r>
      <w:r w:rsidR="0081435C">
        <w:rPr>
          <w:sz w:val="24"/>
          <w:szCs w:val="24"/>
        </w:rPr>
        <w:t>____</w:t>
      </w:r>
      <w:r w:rsidR="00DA609B">
        <w:rPr>
          <w:sz w:val="24"/>
          <w:szCs w:val="24"/>
        </w:rPr>
        <w:t>_</w:t>
      </w:r>
      <w:r w:rsidR="00171628">
        <w:rPr>
          <w:sz w:val="24"/>
          <w:szCs w:val="24"/>
        </w:rPr>
        <w:t>___</w:t>
      </w:r>
      <w:r w:rsidR="00DA609B">
        <w:rPr>
          <w:sz w:val="24"/>
          <w:szCs w:val="24"/>
        </w:rPr>
        <w:t>_</w:t>
      </w:r>
      <w:r w:rsidR="009374C6">
        <w:rPr>
          <w:sz w:val="24"/>
          <w:szCs w:val="24"/>
        </w:rPr>
        <w:t>__</w:t>
      </w:r>
      <w:r w:rsidR="00DA609B">
        <w:rPr>
          <w:sz w:val="24"/>
          <w:szCs w:val="24"/>
        </w:rPr>
        <w:t>_______</w:t>
      </w:r>
      <w:r w:rsidR="0081435C">
        <w:rPr>
          <w:sz w:val="24"/>
          <w:szCs w:val="24"/>
        </w:rPr>
        <w:t>_</w:t>
      </w:r>
    </w:p>
    <w:p w:rsidR="005E727F" w:rsidRDefault="005E727F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5</w:t>
      </w:r>
      <w:r w:rsidR="00B85F30">
        <w:rPr>
          <w:sz w:val="24"/>
          <w:szCs w:val="24"/>
        </w:rPr>
        <w:t xml:space="preserve">. </w:t>
      </w:r>
      <w:r w:rsidR="0081435C">
        <w:rPr>
          <w:sz w:val="24"/>
          <w:szCs w:val="24"/>
        </w:rPr>
        <w:t>Age: ____</w:t>
      </w:r>
      <w:r w:rsidR="00641B09">
        <w:rPr>
          <w:sz w:val="24"/>
          <w:szCs w:val="24"/>
        </w:rPr>
        <w:t>_</w:t>
      </w:r>
      <w:r w:rsidR="009374C6">
        <w:rPr>
          <w:sz w:val="24"/>
          <w:szCs w:val="24"/>
        </w:rPr>
        <w:t>_</w:t>
      </w:r>
      <w:r w:rsidR="00641B09">
        <w:rPr>
          <w:sz w:val="24"/>
          <w:szCs w:val="24"/>
        </w:rPr>
        <w:t>_</w:t>
      </w:r>
      <w:r w:rsidR="0081435C">
        <w:rPr>
          <w:sz w:val="24"/>
          <w:szCs w:val="24"/>
        </w:rPr>
        <w:t>_</w:t>
      </w:r>
      <w:r w:rsidR="00642722">
        <w:rPr>
          <w:sz w:val="24"/>
          <w:szCs w:val="24"/>
        </w:rPr>
        <w:t>___________</w:t>
      </w:r>
    </w:p>
    <w:p w:rsidR="0081435C" w:rsidRPr="0081435C" w:rsidRDefault="0081435C" w:rsidP="0081435C">
      <w:pPr>
        <w:tabs>
          <w:tab w:val="left" w:pos="0"/>
        </w:tabs>
        <w:spacing w:after="0"/>
        <w:rPr>
          <w:sz w:val="16"/>
          <w:szCs w:val="16"/>
        </w:rPr>
      </w:pPr>
    </w:p>
    <w:p w:rsidR="005E727F" w:rsidRDefault="00A716D0" w:rsidP="0081435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6</w:t>
      </w:r>
      <w:r w:rsidR="0081435C" w:rsidRPr="00A611D7">
        <w:rPr>
          <w:b/>
          <w:sz w:val="24"/>
          <w:szCs w:val="24"/>
        </w:rPr>
        <w:t>.</w:t>
      </w:r>
      <w:r w:rsidR="0081435C">
        <w:rPr>
          <w:sz w:val="24"/>
          <w:szCs w:val="24"/>
        </w:rPr>
        <w:t xml:space="preserve"> Height:  ___</w:t>
      </w:r>
      <w:r w:rsidR="00DA609B">
        <w:rPr>
          <w:sz w:val="24"/>
          <w:szCs w:val="24"/>
        </w:rPr>
        <w:t>_____</w:t>
      </w:r>
      <w:r w:rsidR="0081435C">
        <w:rPr>
          <w:sz w:val="24"/>
          <w:szCs w:val="24"/>
        </w:rPr>
        <w:t>_</w:t>
      </w:r>
      <w:r w:rsidR="00171628">
        <w:rPr>
          <w:sz w:val="24"/>
          <w:szCs w:val="24"/>
        </w:rPr>
        <w:t>__</w:t>
      </w:r>
      <w:r w:rsidR="00642722">
        <w:rPr>
          <w:sz w:val="24"/>
          <w:szCs w:val="24"/>
        </w:rPr>
        <w:t xml:space="preserve">_____ </w:t>
      </w:r>
      <w:r w:rsidR="0081435C">
        <w:rPr>
          <w:sz w:val="24"/>
          <w:szCs w:val="24"/>
        </w:rPr>
        <w:t xml:space="preserve"> </w:t>
      </w:r>
    </w:p>
    <w:p w:rsidR="005E727F" w:rsidRDefault="005E727F" w:rsidP="0081435C">
      <w:pPr>
        <w:tabs>
          <w:tab w:val="left" w:pos="0"/>
        </w:tabs>
        <w:spacing w:after="0"/>
        <w:rPr>
          <w:sz w:val="24"/>
          <w:szCs w:val="24"/>
        </w:rPr>
      </w:pPr>
    </w:p>
    <w:p w:rsidR="0081435C" w:rsidRDefault="00A716D0" w:rsidP="0081435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7</w:t>
      </w:r>
      <w:r w:rsidR="0081435C" w:rsidRPr="00A611D7">
        <w:rPr>
          <w:b/>
          <w:sz w:val="24"/>
          <w:szCs w:val="24"/>
        </w:rPr>
        <w:t>.</w:t>
      </w:r>
      <w:r w:rsidR="0081435C">
        <w:rPr>
          <w:sz w:val="24"/>
          <w:szCs w:val="24"/>
        </w:rPr>
        <w:t xml:space="preserve"> Weight:  ___</w:t>
      </w:r>
      <w:r w:rsidR="00DA609B">
        <w:rPr>
          <w:sz w:val="24"/>
          <w:szCs w:val="24"/>
        </w:rPr>
        <w:t>_____</w:t>
      </w:r>
      <w:r w:rsidR="00171628">
        <w:rPr>
          <w:sz w:val="24"/>
          <w:szCs w:val="24"/>
        </w:rPr>
        <w:t>__</w:t>
      </w:r>
      <w:r w:rsidR="00642722">
        <w:rPr>
          <w:sz w:val="24"/>
          <w:szCs w:val="24"/>
        </w:rPr>
        <w:t>______</w:t>
      </w:r>
      <w:r w:rsidR="00DA609B">
        <w:rPr>
          <w:sz w:val="24"/>
          <w:szCs w:val="24"/>
        </w:rPr>
        <w:t xml:space="preserve"> </w:t>
      </w:r>
    </w:p>
    <w:p w:rsidR="00592FE1" w:rsidRPr="00D2655C" w:rsidRDefault="00592FE1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106C4E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23495</wp:posOffset>
                </wp:positionV>
                <wp:extent cx="161925" cy="133350"/>
                <wp:effectExtent l="13970" t="8255" r="5080" b="107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269.6pt;margin-top:1.85pt;width:12.7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23495</wp:posOffset>
                </wp:positionV>
                <wp:extent cx="161925" cy="133350"/>
                <wp:effectExtent l="6350" t="8255" r="12700" b="107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12pt;margin-top:1.8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WaHg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"/>
            </w:pict>
          </mc:Fallback>
        </mc:AlternateContent>
      </w:r>
      <w:r w:rsidR="00A716D0" w:rsidRPr="00A611D7">
        <w:rPr>
          <w:b/>
          <w:sz w:val="24"/>
          <w:szCs w:val="24"/>
        </w:rPr>
        <w:t>8</w:t>
      </w:r>
      <w:r w:rsidR="00F672AF" w:rsidRPr="00A611D7">
        <w:rPr>
          <w:b/>
          <w:sz w:val="24"/>
          <w:szCs w:val="24"/>
        </w:rPr>
        <w:t>.</w:t>
      </w:r>
      <w:r w:rsidR="00F672AF">
        <w:rPr>
          <w:sz w:val="24"/>
          <w:szCs w:val="24"/>
        </w:rPr>
        <w:t xml:space="preserve"> </w:t>
      </w:r>
      <w:r w:rsidR="00EA6FCA">
        <w:rPr>
          <w:sz w:val="24"/>
          <w:szCs w:val="24"/>
        </w:rPr>
        <w:t>Do</w:t>
      </w:r>
      <w:r w:rsidR="0079005B">
        <w:rPr>
          <w:sz w:val="24"/>
          <w:szCs w:val="24"/>
        </w:rPr>
        <w:t xml:space="preserve"> you understand </w:t>
      </w:r>
      <w:r w:rsidR="0079005B" w:rsidRPr="00A00FE5">
        <w:rPr>
          <w:sz w:val="24"/>
          <w:szCs w:val="24"/>
        </w:rPr>
        <w:t>English</w:t>
      </w:r>
      <w:r w:rsidR="0079005B">
        <w:rPr>
          <w:sz w:val="24"/>
          <w:szCs w:val="24"/>
        </w:rPr>
        <w:t xml:space="preserve">?   </w:t>
      </w:r>
      <w:r w:rsidR="00257D8B">
        <w:rPr>
          <w:sz w:val="24"/>
          <w:szCs w:val="24"/>
        </w:rPr>
        <w:tab/>
        <w:t xml:space="preserve">  YES</w:t>
      </w:r>
      <w:r w:rsidR="00257D8B">
        <w:rPr>
          <w:sz w:val="24"/>
          <w:szCs w:val="24"/>
        </w:rPr>
        <w:tab/>
        <w:t xml:space="preserve">          NO</w:t>
      </w:r>
    </w:p>
    <w:p w:rsidR="006B3FDF" w:rsidRPr="006B3FDF" w:rsidRDefault="006B3FD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9</w:t>
      </w:r>
      <w:r w:rsidR="00F672AF" w:rsidRPr="00A611D7">
        <w:rPr>
          <w:b/>
          <w:sz w:val="24"/>
          <w:szCs w:val="24"/>
        </w:rPr>
        <w:t>.</w:t>
      </w:r>
      <w:r w:rsidR="00F672AF">
        <w:rPr>
          <w:sz w:val="24"/>
          <w:szCs w:val="24"/>
        </w:rPr>
        <w:t xml:space="preserve"> </w:t>
      </w:r>
      <w:r w:rsidR="00EA6FCA">
        <w:rPr>
          <w:sz w:val="24"/>
          <w:szCs w:val="24"/>
        </w:rPr>
        <w:t>Wh</w:t>
      </w:r>
      <w:r w:rsidR="0079005B">
        <w:rPr>
          <w:sz w:val="24"/>
          <w:szCs w:val="24"/>
        </w:rPr>
        <w:t>at language do you prefer? ________________________</w:t>
      </w:r>
      <w:r w:rsidR="006B3FDF">
        <w:rPr>
          <w:sz w:val="24"/>
          <w:szCs w:val="24"/>
        </w:rPr>
        <w:t>_________________</w:t>
      </w:r>
      <w:r w:rsidR="0079005B">
        <w:rPr>
          <w:sz w:val="24"/>
          <w:szCs w:val="24"/>
        </w:rPr>
        <w:t>____</w:t>
      </w:r>
    </w:p>
    <w:p w:rsidR="00A611D7" w:rsidRDefault="00A611D7" w:rsidP="00A716D0">
      <w:pPr>
        <w:tabs>
          <w:tab w:val="left" w:pos="0"/>
        </w:tabs>
        <w:spacing w:after="0"/>
        <w:rPr>
          <w:sz w:val="24"/>
          <w:szCs w:val="24"/>
        </w:rPr>
      </w:pPr>
    </w:p>
    <w:p w:rsidR="00A611D7" w:rsidRDefault="00A611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11D7" w:rsidRDefault="00A611D7" w:rsidP="00A716D0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A611D7" w:rsidRDefault="00A611D7" w:rsidP="00A716D0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A716D0" w:rsidRDefault="00A716D0" w:rsidP="00A716D0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10.</w:t>
      </w:r>
      <w:r w:rsidRPr="00A00FE5">
        <w:rPr>
          <w:sz w:val="24"/>
          <w:szCs w:val="24"/>
        </w:rPr>
        <w:t xml:space="preserve"> Date you applied for Social Security Disability:</w:t>
      </w:r>
      <w:r w:rsidRPr="00A00FE5">
        <w:rPr>
          <w:sz w:val="24"/>
          <w:szCs w:val="24"/>
        </w:rPr>
        <w:tab/>
        <w:t>________________________________________</w:t>
      </w:r>
    </w:p>
    <w:p w:rsidR="00A611D7" w:rsidRDefault="00A611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0"/>
        <w:gridCol w:w="1008"/>
      </w:tblGrid>
      <w:tr w:rsidR="00A716D0" w:rsidRPr="00A00FE5" w:rsidTr="0060526B">
        <w:tc>
          <w:tcPr>
            <w:tcW w:w="10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6D0" w:rsidRPr="00A00FE5" w:rsidRDefault="00A716D0" w:rsidP="00A611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611D7">
              <w:rPr>
                <w:b/>
                <w:sz w:val="24"/>
                <w:szCs w:val="24"/>
              </w:rPr>
              <w:t>1</w:t>
            </w:r>
            <w:r w:rsidR="00A611D7" w:rsidRPr="00A611D7">
              <w:rPr>
                <w:b/>
                <w:sz w:val="24"/>
                <w:szCs w:val="24"/>
              </w:rPr>
              <w:t>1</w:t>
            </w:r>
            <w:r w:rsidRPr="00A611D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00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you h</w:t>
            </w:r>
            <w:r w:rsidRPr="00A00FE5">
              <w:rPr>
                <w:sz w:val="24"/>
                <w:szCs w:val="24"/>
              </w:rPr>
              <w:t xml:space="preserve">ave </w:t>
            </w:r>
            <w:r>
              <w:rPr>
                <w:sz w:val="24"/>
                <w:szCs w:val="24"/>
              </w:rPr>
              <w:t>an appointment scheduled with a doctor or have s</w:t>
            </w:r>
            <w:r w:rsidRPr="00A00FE5">
              <w:rPr>
                <w:sz w:val="24"/>
                <w:szCs w:val="24"/>
              </w:rPr>
              <w:t>een a doctor for Social Security</w:t>
            </w:r>
            <w:r>
              <w:rPr>
                <w:sz w:val="24"/>
                <w:szCs w:val="24"/>
              </w:rPr>
              <w:t xml:space="preserve"> or Disability Determination Services, please fill in the following 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</w:tcBorders>
          </w:tcPr>
          <w:p w:rsidR="00A716D0" w:rsidRPr="00A00FE5" w:rsidRDefault="00A716D0" w:rsidP="0060526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Mental or</w:t>
            </w:r>
          </w:p>
          <w:p w:rsidR="00A716D0" w:rsidRPr="00A00FE5" w:rsidRDefault="00A716D0" w:rsidP="0060526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Physical</w:t>
            </w:r>
          </w:p>
          <w:p w:rsidR="00A716D0" w:rsidRPr="00A00FE5" w:rsidRDefault="00A716D0" w:rsidP="0060526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(M or P)</w:t>
            </w:r>
          </w:p>
        </w:tc>
      </w:tr>
      <w:tr w:rsidR="00A716D0" w:rsidRPr="00A00FE5" w:rsidTr="0060526B">
        <w:tc>
          <w:tcPr>
            <w:tcW w:w="2808" w:type="dxa"/>
            <w:tcBorders>
              <w:top w:val="single" w:sz="4" w:space="0" w:color="auto"/>
            </w:tcBorders>
          </w:tcPr>
          <w:p w:rsidR="00A716D0" w:rsidRPr="00C83A08" w:rsidRDefault="00A716D0" w:rsidP="0060526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When (Month/Year)</w:t>
            </w: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</w:tcPr>
          <w:p w:rsidR="00A716D0" w:rsidRPr="00C83A08" w:rsidRDefault="00A716D0" w:rsidP="0060526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Doctor &amp; Location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</w:tcPr>
          <w:p w:rsidR="00A716D0" w:rsidRPr="00A00FE5" w:rsidRDefault="00A716D0" w:rsidP="0060526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A716D0" w:rsidRPr="00A00FE5" w:rsidTr="0060526B">
        <w:tc>
          <w:tcPr>
            <w:tcW w:w="28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716D0" w:rsidRPr="00A00FE5" w:rsidTr="0060526B">
        <w:tc>
          <w:tcPr>
            <w:tcW w:w="28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716D0" w:rsidRPr="00A00FE5" w:rsidTr="0060526B">
        <w:tc>
          <w:tcPr>
            <w:tcW w:w="28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716D0" w:rsidRPr="00A00FE5" w:rsidRDefault="00A716D0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A716D0" w:rsidRPr="00A00FE5" w:rsidRDefault="00A716D0" w:rsidP="00A716D0">
      <w:pPr>
        <w:tabs>
          <w:tab w:val="left" w:pos="0"/>
        </w:tabs>
        <w:spacing w:after="0"/>
        <w:rPr>
          <w:sz w:val="16"/>
          <w:szCs w:val="16"/>
        </w:rPr>
      </w:pPr>
    </w:p>
    <w:p w:rsidR="005E727F" w:rsidRPr="006B3FDF" w:rsidRDefault="005E727F" w:rsidP="005E727F">
      <w:pPr>
        <w:tabs>
          <w:tab w:val="left" w:pos="0"/>
        </w:tabs>
        <w:spacing w:after="0"/>
        <w:rPr>
          <w:sz w:val="16"/>
          <w:szCs w:val="16"/>
        </w:rPr>
      </w:pPr>
    </w:p>
    <w:p w:rsidR="005E727F" w:rsidRDefault="00106C4E" w:rsidP="005E727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12700</wp:posOffset>
                </wp:positionV>
                <wp:extent cx="161925" cy="133350"/>
                <wp:effectExtent l="13970" t="8255" r="5080" b="10795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120" style="position:absolute;margin-left:269.6pt;margin-top:1pt;width:12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qAHwIAAD8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6350" t="8255" r="12700" b="10795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120" style="position:absolute;margin-left:212pt;margin-top:1pt;width:12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cJHwIAAD8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"/>
            </w:pict>
          </mc:Fallback>
        </mc:AlternateContent>
      </w:r>
      <w:r w:rsidR="00A611D7" w:rsidRPr="00A611D7">
        <w:rPr>
          <w:b/>
          <w:sz w:val="24"/>
          <w:szCs w:val="24"/>
        </w:rPr>
        <w:t>12</w:t>
      </w:r>
      <w:r w:rsidR="005E727F" w:rsidRPr="00A611D7">
        <w:rPr>
          <w:b/>
          <w:sz w:val="24"/>
          <w:szCs w:val="24"/>
        </w:rPr>
        <w:t>.</w:t>
      </w:r>
      <w:r w:rsidR="005E727F">
        <w:rPr>
          <w:sz w:val="24"/>
          <w:szCs w:val="24"/>
        </w:rPr>
        <w:t xml:space="preserve">   Have you been incarcerated?        YES</w:t>
      </w:r>
      <w:r w:rsidR="005E727F">
        <w:rPr>
          <w:sz w:val="24"/>
          <w:szCs w:val="24"/>
        </w:rPr>
        <w:tab/>
        <w:t xml:space="preserve">          NO</w:t>
      </w:r>
    </w:p>
    <w:p w:rsidR="005E727F" w:rsidRDefault="005E727F" w:rsidP="005E727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D7B9E" w:rsidRDefault="005E727F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If yes, please </w:t>
      </w:r>
      <w:r w:rsidR="008C321F">
        <w:rPr>
          <w:sz w:val="24"/>
          <w:szCs w:val="24"/>
        </w:rPr>
        <w:t>complete the following;</w:t>
      </w:r>
    </w:p>
    <w:p w:rsidR="008C321F" w:rsidRDefault="008C321F" w:rsidP="006B3FDF">
      <w:pPr>
        <w:tabs>
          <w:tab w:val="left" w:pos="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C321F" w:rsidRPr="006777D1" w:rsidTr="006777D1">
        <w:tc>
          <w:tcPr>
            <w:tcW w:w="3978" w:type="dxa"/>
          </w:tcPr>
          <w:p w:rsidR="008C321F" w:rsidRPr="006777D1" w:rsidRDefault="008C321F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>Release Date</w:t>
            </w:r>
          </w:p>
        </w:tc>
        <w:tc>
          <w:tcPr>
            <w:tcW w:w="7038" w:type="dxa"/>
          </w:tcPr>
          <w:p w:rsidR="008C321F" w:rsidRPr="006777D1" w:rsidRDefault="008C321F" w:rsidP="00D414A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Name of </w:t>
            </w:r>
            <w:r w:rsidR="00D414A2">
              <w:rPr>
                <w:b/>
                <w:sz w:val="16"/>
                <w:szCs w:val="16"/>
              </w:rPr>
              <w:t>Prison</w:t>
            </w:r>
          </w:p>
        </w:tc>
      </w:tr>
      <w:tr w:rsidR="008C321F" w:rsidRPr="006777D1" w:rsidTr="006777D1">
        <w:tc>
          <w:tcPr>
            <w:tcW w:w="3978" w:type="dxa"/>
          </w:tcPr>
          <w:p w:rsidR="008C321F" w:rsidRPr="006777D1" w:rsidRDefault="008C321F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6777D1" w:rsidRPr="006777D1" w:rsidRDefault="006777D1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38" w:type="dxa"/>
          </w:tcPr>
          <w:p w:rsidR="008C321F" w:rsidRPr="006777D1" w:rsidRDefault="008C321F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</w:tr>
      <w:tr w:rsidR="006777D1" w:rsidRPr="006777D1" w:rsidTr="006777D1">
        <w:tc>
          <w:tcPr>
            <w:tcW w:w="3978" w:type="dxa"/>
          </w:tcPr>
          <w:p w:rsidR="006777D1" w:rsidRPr="006777D1" w:rsidRDefault="006777D1" w:rsidP="0060526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Location of </w:t>
            </w:r>
            <w:r w:rsidR="00A611D7">
              <w:rPr>
                <w:b/>
                <w:sz w:val="16"/>
                <w:szCs w:val="16"/>
              </w:rPr>
              <w:t>Prison</w:t>
            </w:r>
          </w:p>
        </w:tc>
        <w:tc>
          <w:tcPr>
            <w:tcW w:w="7038" w:type="dxa"/>
          </w:tcPr>
          <w:p w:rsidR="006777D1" w:rsidRPr="006777D1" w:rsidRDefault="006777D1" w:rsidP="006777D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City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6777D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6777D1">
              <w:rPr>
                <w:b/>
                <w:sz w:val="16"/>
                <w:szCs w:val="16"/>
              </w:rPr>
              <w:t xml:space="preserve"> State   </w:t>
            </w:r>
          </w:p>
        </w:tc>
      </w:tr>
      <w:tr w:rsidR="006777D1" w:rsidRPr="006777D1" w:rsidTr="006777D1">
        <w:tc>
          <w:tcPr>
            <w:tcW w:w="3978" w:type="dxa"/>
          </w:tcPr>
          <w:p w:rsidR="006777D1" w:rsidRPr="006777D1" w:rsidRDefault="006777D1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6777D1" w:rsidRPr="006777D1" w:rsidRDefault="006777D1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38" w:type="dxa"/>
          </w:tcPr>
          <w:p w:rsidR="006777D1" w:rsidRPr="006777D1" w:rsidRDefault="006777D1" w:rsidP="006B3FD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</w:tr>
    </w:tbl>
    <w:p w:rsidR="006B3FDF" w:rsidRPr="006777D1" w:rsidRDefault="006B3FDF" w:rsidP="006B3FDF">
      <w:pPr>
        <w:tabs>
          <w:tab w:val="left" w:pos="0"/>
        </w:tabs>
        <w:spacing w:after="0"/>
        <w:rPr>
          <w:b/>
          <w:sz w:val="16"/>
          <w:szCs w:val="16"/>
        </w:rPr>
      </w:pPr>
    </w:p>
    <w:p w:rsidR="006B3FDF" w:rsidRDefault="006B3FDF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</w:t>
      </w:r>
      <w:r w:rsidR="00A611D7" w:rsidRPr="00A611D7">
        <w:rPr>
          <w:b/>
          <w:sz w:val="24"/>
          <w:szCs w:val="24"/>
        </w:rPr>
        <w:t>3</w:t>
      </w:r>
      <w:r w:rsidRPr="00A611D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11D7">
        <w:rPr>
          <w:sz w:val="24"/>
          <w:szCs w:val="24"/>
        </w:rPr>
        <w:t xml:space="preserve"> </w:t>
      </w:r>
      <w:r w:rsidR="00FD6D8B" w:rsidRPr="00A00FE5">
        <w:rPr>
          <w:sz w:val="24"/>
          <w:szCs w:val="24"/>
        </w:rPr>
        <w:t>Do you have a driver’s license</w:t>
      </w:r>
      <w:r>
        <w:rPr>
          <w:sz w:val="24"/>
          <w:szCs w:val="24"/>
        </w:rPr>
        <w:t>?</w:t>
      </w:r>
    </w:p>
    <w:p w:rsidR="006B3FDF" w:rsidRDefault="00106C4E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10160</wp:posOffset>
                </wp:positionV>
                <wp:extent cx="161925" cy="133350"/>
                <wp:effectExtent l="8255" t="12700" r="10795" b="635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17.15pt;margin-top:.8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rHgIAAD0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19050</wp:posOffset>
                </wp:positionV>
                <wp:extent cx="161925" cy="133350"/>
                <wp:effectExtent l="10795" t="12065" r="8255" b="698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89.35pt;margin-top:1.5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KSHgIAAD0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"/>
            </w:pict>
          </mc:Fallback>
        </mc:AlternateContent>
      </w:r>
      <w:r w:rsidR="006B3FDF">
        <w:rPr>
          <w:sz w:val="24"/>
          <w:szCs w:val="24"/>
        </w:rPr>
        <w:tab/>
        <w:t>YES</w:t>
      </w:r>
      <w:r w:rsidR="006B3FDF">
        <w:rPr>
          <w:sz w:val="24"/>
          <w:szCs w:val="24"/>
        </w:rPr>
        <w:tab/>
      </w:r>
      <w:r w:rsidR="006B3FDF">
        <w:rPr>
          <w:sz w:val="24"/>
          <w:szCs w:val="24"/>
        </w:rPr>
        <w:tab/>
        <w:t>NO</w:t>
      </w:r>
    </w:p>
    <w:p w:rsidR="00ED7B9E" w:rsidRDefault="00ED7B9E" w:rsidP="0098433C">
      <w:pPr>
        <w:keepNext/>
        <w:keepLines/>
        <w:tabs>
          <w:tab w:val="left" w:pos="0"/>
        </w:tabs>
        <w:spacing w:after="0"/>
        <w:rPr>
          <w:sz w:val="24"/>
          <w:szCs w:val="24"/>
        </w:rPr>
      </w:pPr>
    </w:p>
    <w:p w:rsidR="00CF0945" w:rsidRDefault="00CF0945" w:rsidP="004F0038">
      <w:pPr>
        <w:tabs>
          <w:tab w:val="left" w:pos="0"/>
        </w:tabs>
        <w:spacing w:after="0"/>
        <w:rPr>
          <w:sz w:val="24"/>
          <w:szCs w:val="24"/>
        </w:rPr>
      </w:pPr>
    </w:p>
    <w:p w:rsidR="004F0038" w:rsidRDefault="001D626A" w:rsidP="004F0038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</w:t>
      </w:r>
      <w:r w:rsidR="00A611D7" w:rsidRPr="00A611D7">
        <w:rPr>
          <w:b/>
          <w:sz w:val="24"/>
          <w:szCs w:val="24"/>
        </w:rPr>
        <w:t>4</w:t>
      </w:r>
      <w:r w:rsidR="004F0038" w:rsidRPr="00A611D7">
        <w:rPr>
          <w:b/>
          <w:sz w:val="24"/>
          <w:szCs w:val="24"/>
        </w:rPr>
        <w:t>.</w:t>
      </w:r>
      <w:r w:rsidR="00A611D7">
        <w:rPr>
          <w:sz w:val="24"/>
          <w:szCs w:val="24"/>
        </w:rPr>
        <w:t xml:space="preserve"> </w:t>
      </w:r>
      <w:r w:rsidR="004F0038">
        <w:rPr>
          <w:sz w:val="24"/>
          <w:szCs w:val="24"/>
        </w:rPr>
        <w:t xml:space="preserve"> Circle the </w:t>
      </w:r>
      <w:r w:rsidR="004F0038" w:rsidRPr="00A00FE5">
        <w:rPr>
          <w:sz w:val="24"/>
          <w:szCs w:val="24"/>
        </w:rPr>
        <w:t>highest grade</w:t>
      </w:r>
      <w:r w:rsidR="004F0038">
        <w:rPr>
          <w:sz w:val="24"/>
          <w:szCs w:val="24"/>
        </w:rPr>
        <w:t xml:space="preserve"> of school you completed:</w:t>
      </w:r>
    </w:p>
    <w:p w:rsidR="005E727F" w:rsidRDefault="005E727F" w:rsidP="004F0038">
      <w:pPr>
        <w:tabs>
          <w:tab w:val="left" w:pos="0"/>
        </w:tabs>
        <w:spacing w:after="0"/>
        <w:rPr>
          <w:sz w:val="24"/>
          <w:szCs w:val="24"/>
        </w:rPr>
      </w:pPr>
    </w:p>
    <w:p w:rsidR="004F0038" w:rsidRDefault="004F0038" w:rsidP="004F0038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2   3   4   5   6   7   8   9   10   11   12   GED    College:  1   2   3   4   </w:t>
      </w:r>
      <w:r w:rsidR="006B2D37">
        <w:rPr>
          <w:sz w:val="24"/>
          <w:szCs w:val="24"/>
        </w:rPr>
        <w:tab/>
      </w:r>
      <w:r w:rsidR="006B2D37">
        <w:rPr>
          <w:sz w:val="24"/>
          <w:szCs w:val="24"/>
        </w:rPr>
        <w:tab/>
        <w:t>Degree: _______________________</w:t>
      </w:r>
    </w:p>
    <w:p w:rsidR="004F0038" w:rsidRPr="00D2655C" w:rsidRDefault="004F0038" w:rsidP="004F0038">
      <w:pPr>
        <w:tabs>
          <w:tab w:val="left" w:pos="0"/>
        </w:tabs>
        <w:spacing w:after="0"/>
        <w:rPr>
          <w:sz w:val="16"/>
          <w:szCs w:val="16"/>
        </w:rPr>
      </w:pPr>
    </w:p>
    <w:p w:rsidR="006B2D37" w:rsidRDefault="006B2D37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</w:p>
    <w:p w:rsidR="004F0038" w:rsidRDefault="00106C4E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38735</wp:posOffset>
                </wp:positionV>
                <wp:extent cx="161925" cy="133350"/>
                <wp:effectExtent l="10160" t="5080" r="8890" b="13970"/>
                <wp:wrapNone/>
                <wp:docPr id="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120" style="position:absolute;margin-left:343.55pt;margin-top:3.0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4PHwIAAD4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38735</wp:posOffset>
                </wp:positionV>
                <wp:extent cx="161925" cy="133350"/>
                <wp:effectExtent l="8890" t="5080" r="10160" b="13970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20" style="position:absolute;margin-left:416.2pt;margin-top:3.05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"/>
            </w:pict>
          </mc:Fallback>
        </mc:AlternateContent>
      </w:r>
      <w:r w:rsidR="00A611D7" w:rsidRPr="00A611D7">
        <w:rPr>
          <w:b/>
          <w:sz w:val="24"/>
          <w:szCs w:val="24"/>
        </w:rPr>
        <w:t>15</w:t>
      </w:r>
      <w:r w:rsidR="004F0038" w:rsidRPr="00A611D7">
        <w:rPr>
          <w:b/>
          <w:sz w:val="24"/>
          <w:szCs w:val="24"/>
        </w:rPr>
        <w:t>.</w:t>
      </w:r>
      <w:r w:rsidR="004F0038">
        <w:rPr>
          <w:sz w:val="24"/>
          <w:szCs w:val="24"/>
        </w:rPr>
        <w:t xml:space="preserve"> Did you attend </w:t>
      </w:r>
      <w:r w:rsidR="004F0038" w:rsidRPr="00A00FE5">
        <w:rPr>
          <w:sz w:val="24"/>
          <w:szCs w:val="24"/>
        </w:rPr>
        <w:t>special education</w:t>
      </w:r>
      <w:r w:rsidR="004F0038">
        <w:rPr>
          <w:sz w:val="24"/>
          <w:szCs w:val="24"/>
        </w:rPr>
        <w:t xml:space="preserve"> classes in </w:t>
      </w:r>
      <w:r w:rsidR="004F0038" w:rsidRPr="00A00FE5">
        <w:rPr>
          <w:sz w:val="24"/>
          <w:szCs w:val="24"/>
        </w:rPr>
        <w:t>high school</w:t>
      </w:r>
      <w:r w:rsidR="004F0038">
        <w:rPr>
          <w:sz w:val="24"/>
          <w:szCs w:val="24"/>
        </w:rPr>
        <w:t xml:space="preserve">?  </w:t>
      </w:r>
      <w:r w:rsidR="004F0038">
        <w:rPr>
          <w:sz w:val="24"/>
          <w:szCs w:val="24"/>
        </w:rPr>
        <w:tab/>
      </w:r>
      <w:r w:rsidR="00740557">
        <w:rPr>
          <w:sz w:val="24"/>
          <w:szCs w:val="24"/>
        </w:rPr>
        <w:tab/>
      </w:r>
      <w:r w:rsidR="004F0038">
        <w:rPr>
          <w:sz w:val="24"/>
          <w:szCs w:val="24"/>
        </w:rPr>
        <w:tab/>
        <w:t>YES</w:t>
      </w:r>
      <w:r w:rsidR="004F0038">
        <w:rPr>
          <w:sz w:val="24"/>
          <w:szCs w:val="24"/>
        </w:rPr>
        <w:tab/>
      </w:r>
      <w:r w:rsidR="004F0038">
        <w:rPr>
          <w:sz w:val="24"/>
          <w:szCs w:val="24"/>
        </w:rPr>
        <w:tab/>
        <w:t>NO</w:t>
      </w:r>
    </w:p>
    <w:p w:rsidR="00C83A08" w:rsidRDefault="00C83A08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</w:p>
    <w:p w:rsidR="00C83A08" w:rsidRDefault="00C83A08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yes, please complete the following;</w:t>
      </w:r>
    </w:p>
    <w:p w:rsidR="005E727F" w:rsidRPr="00C83A08" w:rsidRDefault="005E727F" w:rsidP="005E727F">
      <w:pPr>
        <w:tabs>
          <w:tab w:val="left" w:pos="0"/>
        </w:tabs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410"/>
        <w:gridCol w:w="1278"/>
      </w:tblGrid>
      <w:tr w:rsidR="00C83A08" w:rsidRPr="00C83A08" w:rsidTr="00C83A08">
        <w:tc>
          <w:tcPr>
            <w:tcW w:w="5328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High School</w:t>
            </w:r>
          </w:p>
        </w:tc>
        <w:tc>
          <w:tcPr>
            <w:tcW w:w="4410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278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State</w:t>
            </w:r>
          </w:p>
        </w:tc>
      </w:tr>
      <w:tr w:rsidR="00C83A08" w:rsidTr="00C83A08">
        <w:tc>
          <w:tcPr>
            <w:tcW w:w="5328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:rsidR="00C83A08" w:rsidRDefault="00C83A08" w:rsidP="005E727F">
      <w:pPr>
        <w:tabs>
          <w:tab w:val="left" w:pos="0"/>
        </w:tabs>
        <w:spacing w:after="0"/>
        <w:rPr>
          <w:sz w:val="16"/>
          <w:szCs w:val="16"/>
        </w:rPr>
      </w:pPr>
    </w:p>
    <w:p w:rsidR="00C83A08" w:rsidRDefault="00C83A08" w:rsidP="005E727F">
      <w:pPr>
        <w:tabs>
          <w:tab w:val="left" w:pos="0"/>
        </w:tabs>
        <w:spacing w:after="0"/>
        <w:rPr>
          <w:sz w:val="16"/>
          <w:szCs w:val="16"/>
        </w:rPr>
      </w:pPr>
    </w:p>
    <w:p w:rsidR="00A611D7" w:rsidRDefault="00A611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727F" w:rsidRDefault="00A611D7" w:rsidP="005E727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lastRenderedPageBreak/>
        <w:t>16</w:t>
      </w:r>
      <w:r w:rsidR="005E727F" w:rsidRPr="00A611D7">
        <w:rPr>
          <w:b/>
          <w:sz w:val="24"/>
          <w:szCs w:val="24"/>
        </w:rPr>
        <w:t>.</w:t>
      </w:r>
      <w:r w:rsidR="005E727F">
        <w:rPr>
          <w:sz w:val="24"/>
          <w:szCs w:val="24"/>
        </w:rPr>
        <w:t xml:space="preserve"> Please list the jobs you have had in the past.</w:t>
      </w:r>
    </w:p>
    <w:p w:rsidR="005E727F" w:rsidRDefault="005E727F" w:rsidP="005E727F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 xml:space="preserve">If you are </w:t>
      </w:r>
      <w:r w:rsidRPr="00C83A08">
        <w:rPr>
          <w:b/>
          <w:sz w:val="24"/>
          <w:szCs w:val="24"/>
          <w:u w:val="single"/>
        </w:rPr>
        <w:t>under 50 years of a</w:t>
      </w:r>
      <w:r w:rsidRPr="00C83A08">
        <w:rPr>
          <w:b/>
          <w:sz w:val="24"/>
          <w:szCs w:val="24"/>
        </w:rPr>
        <w:t>g</w:t>
      </w:r>
      <w:r w:rsidRPr="00C83A08">
        <w:rPr>
          <w:b/>
          <w:sz w:val="24"/>
          <w:szCs w:val="24"/>
          <w:u w:val="single"/>
        </w:rPr>
        <w:t>e</w:t>
      </w:r>
      <w:r w:rsidRPr="00D86D9F">
        <w:rPr>
          <w:sz w:val="24"/>
          <w:szCs w:val="24"/>
        </w:rPr>
        <w:t>, list the jobs you have had in the past 5 years before you became unable to work.</w:t>
      </w:r>
    </w:p>
    <w:p w:rsidR="005E727F" w:rsidRDefault="005E727F" w:rsidP="005E727F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 xml:space="preserve">If you are </w:t>
      </w:r>
      <w:r w:rsidRPr="00C83A08">
        <w:rPr>
          <w:b/>
          <w:sz w:val="24"/>
          <w:szCs w:val="24"/>
          <w:u w:val="single"/>
        </w:rPr>
        <w:t>50 years of age or older</w:t>
      </w:r>
      <w:r w:rsidRPr="00D86D9F">
        <w:rPr>
          <w:sz w:val="24"/>
          <w:szCs w:val="24"/>
        </w:rPr>
        <w:t>, list the jobs you have had in the past 15 years before you became unable to work.</w:t>
      </w:r>
    </w:p>
    <w:p w:rsidR="005E727F" w:rsidRDefault="005E727F" w:rsidP="005E727F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>32 hours or more per week is full time (FT) and less than 32 hours per week is part time (PT).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950"/>
        <w:gridCol w:w="1399"/>
        <w:gridCol w:w="1481"/>
        <w:gridCol w:w="918"/>
      </w:tblGrid>
      <w:tr w:rsidR="004F0038" w:rsidTr="00180458">
        <w:tc>
          <w:tcPr>
            <w:tcW w:w="2268" w:type="dxa"/>
          </w:tcPr>
          <w:p w:rsidR="004F0038" w:rsidRPr="005F4070" w:rsidRDefault="005E727F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textWrapping" w:clear="all"/>
            </w:r>
            <w:r w:rsidR="004F0038" w:rsidRPr="005F4070">
              <w:rPr>
                <w:b/>
                <w:sz w:val="16"/>
                <w:szCs w:val="16"/>
              </w:rPr>
              <w:t>Job Title</w:t>
            </w:r>
          </w:p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F4070">
              <w:rPr>
                <w:b/>
                <w:sz w:val="16"/>
                <w:szCs w:val="16"/>
              </w:rPr>
              <w:t>(e.g., cook)</w:t>
            </w:r>
          </w:p>
        </w:tc>
        <w:tc>
          <w:tcPr>
            <w:tcW w:w="4950" w:type="dxa"/>
          </w:tcPr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F4070">
              <w:rPr>
                <w:b/>
                <w:sz w:val="16"/>
                <w:szCs w:val="16"/>
              </w:rPr>
              <w:t>Type of Business</w:t>
            </w:r>
          </w:p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F4070">
              <w:rPr>
                <w:b/>
                <w:sz w:val="16"/>
                <w:szCs w:val="16"/>
              </w:rPr>
              <w:t>(e.g., restaurant)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Started</w:t>
            </w:r>
          </w:p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(month/year)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F0038" w:rsidRDefault="004F0038" w:rsidP="001804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Ended</w:t>
            </w:r>
          </w:p>
          <w:p w:rsidR="004F0038" w:rsidRDefault="004F0038" w:rsidP="001804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(month/year)</w:t>
            </w:r>
          </w:p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4F0038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or</w:t>
            </w:r>
          </w:p>
          <w:p w:rsidR="004F0038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Time</w:t>
            </w:r>
          </w:p>
          <w:p w:rsidR="004F0038" w:rsidRPr="005F4070" w:rsidRDefault="004F0038" w:rsidP="001804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(FT or PT)</w:t>
            </w:r>
          </w:p>
        </w:tc>
      </w:tr>
      <w:tr w:rsidR="004F0038" w:rsidTr="00180458">
        <w:tc>
          <w:tcPr>
            <w:tcW w:w="226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Default="00EA6FCA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F0038" w:rsidTr="00180458">
        <w:tc>
          <w:tcPr>
            <w:tcW w:w="226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Default="00EA6FCA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F0038" w:rsidTr="00180458">
        <w:tc>
          <w:tcPr>
            <w:tcW w:w="226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Default="00EA6FCA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F0038" w:rsidRDefault="004F0038" w:rsidP="0018045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D2655C" w:rsidRPr="00A00FE5" w:rsidRDefault="00D2655C" w:rsidP="00D2655C">
      <w:pPr>
        <w:tabs>
          <w:tab w:val="left" w:pos="0"/>
        </w:tabs>
        <w:spacing w:after="0"/>
        <w:rPr>
          <w:sz w:val="16"/>
          <w:szCs w:val="16"/>
        </w:rPr>
      </w:pPr>
    </w:p>
    <w:p w:rsidR="0081435C" w:rsidRPr="00A00FE5" w:rsidRDefault="00A611D7" w:rsidP="0081435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17</w:t>
      </w:r>
      <w:r w:rsidR="0081435C" w:rsidRPr="00A00FE5">
        <w:rPr>
          <w:sz w:val="24"/>
          <w:szCs w:val="24"/>
        </w:rPr>
        <w:t>. On what date did you stop working because of your condition?  _______________________________</w:t>
      </w:r>
    </w:p>
    <w:p w:rsidR="005E727F" w:rsidRDefault="005E727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F672AF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18</w:t>
      </w:r>
      <w:r w:rsidR="00C15876" w:rsidRPr="00A611D7">
        <w:rPr>
          <w:b/>
          <w:sz w:val="24"/>
          <w:szCs w:val="24"/>
        </w:rPr>
        <w:t>.</w:t>
      </w:r>
      <w:r w:rsidR="00C15876" w:rsidRPr="00A00FE5">
        <w:rPr>
          <w:sz w:val="24"/>
          <w:szCs w:val="24"/>
        </w:rPr>
        <w:t xml:space="preserve"> </w:t>
      </w:r>
      <w:r w:rsidR="001A1153" w:rsidRPr="00A00FE5">
        <w:rPr>
          <w:sz w:val="24"/>
          <w:szCs w:val="24"/>
        </w:rPr>
        <w:t>List your</w:t>
      </w:r>
      <w:r w:rsidR="00C15876" w:rsidRPr="00A00FE5">
        <w:rPr>
          <w:sz w:val="24"/>
          <w:szCs w:val="24"/>
        </w:rPr>
        <w:t xml:space="preserve"> </w:t>
      </w:r>
      <w:r w:rsidR="00AD2F1E">
        <w:rPr>
          <w:sz w:val="24"/>
          <w:szCs w:val="24"/>
        </w:rPr>
        <w:t>disabilities or medical conditions.</w:t>
      </w:r>
      <w:r w:rsidR="00C83A08">
        <w:rPr>
          <w:sz w:val="24"/>
          <w:szCs w:val="24"/>
        </w:rPr>
        <w:t xml:space="preserve">  (Add pages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6FCA" w:rsidRPr="00A00FE5" w:rsidTr="00EA6FCA">
        <w:trPr>
          <w:trHeight w:val="274"/>
        </w:trPr>
        <w:tc>
          <w:tcPr>
            <w:tcW w:w="11016" w:type="dxa"/>
          </w:tcPr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1.</w:t>
            </w:r>
          </w:p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2.</w:t>
            </w:r>
          </w:p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3.</w:t>
            </w:r>
          </w:p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4.</w:t>
            </w:r>
          </w:p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Pr="00A00FE5" w:rsidRDefault="00EA6FC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5.</w:t>
            </w:r>
            <w:r w:rsidRPr="00A00FE5">
              <w:rPr>
                <w:sz w:val="24"/>
                <w:szCs w:val="24"/>
              </w:rPr>
              <w:br/>
            </w:r>
          </w:p>
        </w:tc>
      </w:tr>
      <w:tr w:rsidR="005E727F" w:rsidRPr="00A00FE5" w:rsidTr="00EA6FCA">
        <w:trPr>
          <w:trHeight w:val="271"/>
        </w:trPr>
        <w:tc>
          <w:tcPr>
            <w:tcW w:w="11016" w:type="dxa"/>
          </w:tcPr>
          <w:p w:rsidR="005E727F" w:rsidRDefault="005E727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E727F" w:rsidRPr="00A00FE5" w:rsidRDefault="005E727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D2655C" w:rsidRPr="00A00FE5" w:rsidRDefault="00D2655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481C7C" w:rsidRPr="00A00FE5" w:rsidRDefault="00A611D7" w:rsidP="00481C7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19</w:t>
      </w:r>
      <w:r w:rsidR="00481C7C" w:rsidRPr="00A00FE5">
        <w:rPr>
          <w:sz w:val="24"/>
          <w:szCs w:val="24"/>
        </w:rPr>
        <w:t>.</w:t>
      </w:r>
      <w:r w:rsidR="00C33110">
        <w:rPr>
          <w:sz w:val="24"/>
          <w:szCs w:val="24"/>
        </w:rPr>
        <w:t xml:space="preserve">  What can or can’t you do during the day because of your physical or mental disabilities/conditions?</w:t>
      </w:r>
      <w:r w:rsidR="00481C7C" w:rsidRPr="00A00FE5">
        <w:rPr>
          <w:sz w:val="24"/>
          <w:szCs w:val="24"/>
        </w:rPr>
        <w:t xml:space="preserve"> </w:t>
      </w:r>
      <w:r w:rsidR="00F56DA3">
        <w:rPr>
          <w:sz w:val="24"/>
          <w:szCs w:val="24"/>
        </w:rPr>
        <w:t xml:space="preserve">Please </w:t>
      </w:r>
      <w:r w:rsidR="00C33110">
        <w:rPr>
          <w:sz w:val="24"/>
          <w:szCs w:val="24"/>
        </w:rPr>
        <w:t xml:space="preserve">            </w:t>
      </w:r>
      <w:r w:rsidR="00F56DA3">
        <w:rPr>
          <w:sz w:val="24"/>
          <w:szCs w:val="24"/>
        </w:rPr>
        <w:t>give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E727F" w:rsidRPr="00A00FE5" w:rsidTr="00481C7C">
        <w:tc>
          <w:tcPr>
            <w:tcW w:w="11016" w:type="dxa"/>
          </w:tcPr>
          <w:p w:rsidR="005E727F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E727F" w:rsidRPr="00A00FE5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E727F" w:rsidRPr="00A00FE5" w:rsidTr="00481C7C">
        <w:tc>
          <w:tcPr>
            <w:tcW w:w="11016" w:type="dxa"/>
          </w:tcPr>
          <w:p w:rsidR="005E727F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E727F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5E727F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lastRenderedPageBreak/>
        <w:t>20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</w:t>
      </w:r>
      <w:r w:rsidR="00257D8B" w:rsidRPr="00A00FE5">
        <w:rPr>
          <w:sz w:val="24"/>
          <w:szCs w:val="24"/>
        </w:rPr>
        <w:t xml:space="preserve"> your </w:t>
      </w:r>
      <w:r w:rsidR="00F56DA3">
        <w:rPr>
          <w:sz w:val="24"/>
          <w:szCs w:val="24"/>
        </w:rPr>
        <w:t xml:space="preserve">medical </w:t>
      </w:r>
      <w:r w:rsidR="00257D8B" w:rsidRPr="00A00FE5">
        <w:rPr>
          <w:sz w:val="24"/>
          <w:szCs w:val="24"/>
        </w:rPr>
        <w:t>providers</w:t>
      </w:r>
      <w:r w:rsidR="005B3CCF" w:rsidRPr="00A00FE5">
        <w:rPr>
          <w:sz w:val="24"/>
          <w:szCs w:val="24"/>
        </w:rPr>
        <w:t xml:space="preserve"> and doctors, current, past and future</w:t>
      </w:r>
      <w:r w:rsidR="00257D8B" w:rsidRPr="00A00FE5">
        <w:rPr>
          <w:sz w:val="24"/>
          <w:szCs w:val="24"/>
        </w:rPr>
        <w:t>:</w:t>
      </w:r>
      <w:r w:rsidR="005E727F">
        <w:rPr>
          <w:sz w:val="24"/>
          <w:szCs w:val="24"/>
        </w:rPr>
        <w:t xml:space="preserve"> </w:t>
      </w:r>
      <w:r w:rsidR="009831FD" w:rsidRPr="008E76AD">
        <w:rPr>
          <w:b/>
          <w:sz w:val="24"/>
          <w:szCs w:val="24"/>
          <w:u w:val="single"/>
        </w:rPr>
        <w:t xml:space="preserve"> If this section is not completed, it will delay your disability determination.</w:t>
      </w:r>
    </w:p>
    <w:p w:rsidR="00257D8B" w:rsidRPr="008E76AD" w:rsidRDefault="005E727F" w:rsidP="005E727F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b/>
          <w:sz w:val="24"/>
          <w:szCs w:val="24"/>
          <w:u w:val="single"/>
        </w:rPr>
      </w:pPr>
      <w:r w:rsidRPr="005E727F">
        <w:rPr>
          <w:sz w:val="24"/>
          <w:szCs w:val="24"/>
        </w:rPr>
        <w:t xml:space="preserve">For Date </w:t>
      </w:r>
      <w:r w:rsidR="00642722">
        <w:rPr>
          <w:sz w:val="24"/>
          <w:szCs w:val="24"/>
        </w:rPr>
        <w:t xml:space="preserve">First </w:t>
      </w:r>
      <w:r w:rsidRPr="005E727F">
        <w:rPr>
          <w:sz w:val="24"/>
          <w:szCs w:val="24"/>
        </w:rPr>
        <w:t>Seen</w:t>
      </w:r>
      <w:r w:rsidR="00642722">
        <w:rPr>
          <w:sz w:val="24"/>
          <w:szCs w:val="24"/>
        </w:rPr>
        <w:t xml:space="preserve"> and Date Last Seen,</w:t>
      </w:r>
      <w:r w:rsidRPr="005E727F">
        <w:rPr>
          <w:sz w:val="24"/>
          <w:szCs w:val="24"/>
        </w:rPr>
        <w:t xml:space="preserve"> please list month and </w:t>
      </w:r>
      <w:r w:rsidR="00642722">
        <w:rPr>
          <w:sz w:val="24"/>
          <w:szCs w:val="24"/>
        </w:rP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354"/>
        <w:gridCol w:w="3330"/>
        <w:gridCol w:w="1530"/>
        <w:gridCol w:w="1170"/>
        <w:gridCol w:w="908"/>
      </w:tblGrid>
      <w:tr w:rsidR="005B3CCF" w:rsidRPr="00A00FE5" w:rsidTr="008E76AD">
        <w:tc>
          <w:tcPr>
            <w:tcW w:w="2444" w:type="dxa"/>
          </w:tcPr>
          <w:p w:rsidR="005B3CCF" w:rsidRPr="00A00FE5" w:rsidRDefault="001A1153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Doctor’s </w:t>
            </w:r>
            <w:r w:rsidR="005B3CCF" w:rsidRPr="00A00FE5">
              <w:rPr>
                <w:sz w:val="16"/>
                <w:szCs w:val="16"/>
              </w:rPr>
              <w:t>Name</w:t>
            </w:r>
          </w:p>
        </w:tc>
        <w:tc>
          <w:tcPr>
            <w:tcW w:w="1354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5B3CCF" w:rsidRPr="00A00FE5" w:rsidRDefault="00BE27B2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Name of </w:t>
            </w:r>
            <w:r w:rsidR="001A1153" w:rsidRPr="00A00FE5">
              <w:rPr>
                <w:sz w:val="16"/>
                <w:szCs w:val="16"/>
              </w:rPr>
              <w:t>Clinic</w:t>
            </w:r>
            <w:r w:rsidRPr="00A00FE5">
              <w:rPr>
                <w:sz w:val="16"/>
                <w:szCs w:val="16"/>
              </w:rPr>
              <w:t>/</w:t>
            </w:r>
            <w:r w:rsidR="005B3CCF" w:rsidRPr="00A00FE5">
              <w:rPr>
                <w:sz w:val="16"/>
                <w:szCs w:val="16"/>
              </w:rPr>
              <w:t>Address/Phone</w:t>
            </w:r>
          </w:p>
        </w:tc>
        <w:tc>
          <w:tcPr>
            <w:tcW w:w="1530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B8764A" w:rsidRPr="00A00FE5" w:rsidTr="008E76AD">
        <w:tc>
          <w:tcPr>
            <w:tcW w:w="2444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8764A" w:rsidRPr="00A00FE5" w:rsidTr="008E76AD">
        <w:tc>
          <w:tcPr>
            <w:tcW w:w="244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8764A" w:rsidRPr="00A00FE5" w:rsidTr="008E76AD">
        <w:tc>
          <w:tcPr>
            <w:tcW w:w="244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Doctor’s Name</w:t>
            </w:r>
          </w:p>
        </w:tc>
        <w:tc>
          <w:tcPr>
            <w:tcW w:w="135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 of Clinic/Address/Phone</w:t>
            </w:r>
          </w:p>
        </w:tc>
        <w:tc>
          <w:tcPr>
            <w:tcW w:w="15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8E76AD" w:rsidRPr="00A00FE5" w:rsidTr="0060526B">
        <w:tc>
          <w:tcPr>
            <w:tcW w:w="244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Doctor’s Name</w:t>
            </w:r>
          </w:p>
        </w:tc>
        <w:tc>
          <w:tcPr>
            <w:tcW w:w="135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 of Clinic/Address/Phone</w:t>
            </w:r>
          </w:p>
        </w:tc>
        <w:tc>
          <w:tcPr>
            <w:tcW w:w="15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8E76AD" w:rsidRPr="00A00FE5" w:rsidTr="0060526B">
        <w:tc>
          <w:tcPr>
            <w:tcW w:w="244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E76AD" w:rsidRPr="00A00FE5" w:rsidRDefault="008E76AD" w:rsidP="008E76AD">
      <w:pPr>
        <w:tabs>
          <w:tab w:val="left" w:pos="0"/>
        </w:tabs>
        <w:spacing w:after="0"/>
        <w:rPr>
          <w:sz w:val="16"/>
          <w:szCs w:val="16"/>
        </w:rPr>
      </w:pPr>
    </w:p>
    <w:p w:rsidR="00EB119B" w:rsidRPr="00A00FE5" w:rsidRDefault="00A611D7" w:rsidP="00592FE1">
      <w:pPr>
        <w:rPr>
          <w:sz w:val="24"/>
          <w:szCs w:val="24"/>
        </w:rPr>
      </w:pPr>
      <w:r w:rsidRPr="00A611D7">
        <w:rPr>
          <w:b/>
          <w:sz w:val="24"/>
          <w:szCs w:val="24"/>
        </w:rPr>
        <w:t>21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 the </w:t>
      </w:r>
      <w:r w:rsidR="00BE27B2" w:rsidRPr="00A00FE5">
        <w:rPr>
          <w:sz w:val="24"/>
          <w:szCs w:val="24"/>
        </w:rPr>
        <w:t xml:space="preserve">clinics, </w:t>
      </w:r>
      <w:r w:rsidR="00EB119B" w:rsidRPr="00A00FE5">
        <w:rPr>
          <w:sz w:val="24"/>
          <w:szCs w:val="24"/>
        </w:rPr>
        <w:t>hospitals and emergency rooms you have visited: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860"/>
        <w:gridCol w:w="1260"/>
        <w:gridCol w:w="1098"/>
      </w:tblGrid>
      <w:tr w:rsidR="00EB119B" w:rsidRPr="00A00FE5" w:rsidTr="001A1153">
        <w:tc>
          <w:tcPr>
            <w:tcW w:w="3798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</w:t>
            </w:r>
          </w:p>
        </w:tc>
        <w:tc>
          <w:tcPr>
            <w:tcW w:w="4860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Address/Phone</w:t>
            </w:r>
            <w:r w:rsidR="001A1153" w:rsidRPr="00A00FE5">
              <w:rPr>
                <w:sz w:val="16"/>
                <w:szCs w:val="16"/>
              </w:rPr>
              <w:t>/Reason for Visit</w:t>
            </w:r>
          </w:p>
        </w:tc>
        <w:tc>
          <w:tcPr>
            <w:tcW w:w="1260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In</w:t>
            </w:r>
          </w:p>
        </w:tc>
        <w:tc>
          <w:tcPr>
            <w:tcW w:w="1098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Out</w:t>
            </w:r>
          </w:p>
        </w:tc>
      </w:tr>
      <w:tr w:rsidR="001A1153" w:rsidRPr="00A00FE5" w:rsidTr="001A1153">
        <w:tc>
          <w:tcPr>
            <w:tcW w:w="37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A1153" w:rsidRPr="00A00FE5" w:rsidTr="001A1153">
        <w:tc>
          <w:tcPr>
            <w:tcW w:w="3798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A1153" w:rsidRPr="00A00FE5" w:rsidTr="001A1153">
        <w:tc>
          <w:tcPr>
            <w:tcW w:w="37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B0838" w:rsidRPr="00A00FE5" w:rsidTr="001A1153">
        <w:tc>
          <w:tcPr>
            <w:tcW w:w="3798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0FE5" w:rsidRPr="00A00FE5" w:rsidTr="001A1153">
        <w:tc>
          <w:tcPr>
            <w:tcW w:w="3798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0FE5" w:rsidRPr="00A00FE5" w:rsidTr="001A1153">
        <w:tc>
          <w:tcPr>
            <w:tcW w:w="3798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D7B9E" w:rsidRDefault="00ED7B9E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ED7B9E" w:rsidRDefault="00ED7B9E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DD37DC" w:rsidRDefault="00DD37DC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F40674" w:rsidRPr="00A00FE5" w:rsidRDefault="00106C4E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34290</wp:posOffset>
                </wp:positionV>
                <wp:extent cx="161925" cy="133350"/>
                <wp:effectExtent l="12065" t="10160" r="6985" b="889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279.95pt;margin-top:2.7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34290</wp:posOffset>
                </wp:positionV>
                <wp:extent cx="161925" cy="133350"/>
                <wp:effectExtent l="7620" t="10160" r="11430" b="88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41.85pt;margin-top:2.7pt;width:12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wzHg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"/>
            </w:pict>
          </mc:Fallback>
        </mc:AlternateContent>
      </w:r>
      <w:r w:rsidR="00A611D7" w:rsidRPr="00A611D7">
        <w:rPr>
          <w:b/>
          <w:sz w:val="24"/>
          <w:szCs w:val="24"/>
        </w:rPr>
        <w:t>22</w:t>
      </w:r>
      <w:r w:rsidR="00F40674" w:rsidRPr="00A00FE5">
        <w:rPr>
          <w:sz w:val="24"/>
          <w:szCs w:val="24"/>
        </w:rPr>
        <w:t>. Have you ever had a psychiatric hospitalization?</w:t>
      </w:r>
      <w:r w:rsidR="00F40674" w:rsidRPr="00A00FE5">
        <w:rPr>
          <w:sz w:val="24"/>
          <w:szCs w:val="24"/>
        </w:rPr>
        <w:tab/>
      </w:r>
      <w:r w:rsidR="00C72246">
        <w:rPr>
          <w:sz w:val="24"/>
          <w:szCs w:val="24"/>
        </w:rPr>
        <w:t xml:space="preserve">                  </w:t>
      </w:r>
      <w:r w:rsidR="00F40674" w:rsidRPr="00A00FE5">
        <w:rPr>
          <w:sz w:val="24"/>
          <w:szCs w:val="24"/>
        </w:rPr>
        <w:t>YES</w:t>
      </w:r>
      <w:r w:rsidR="00F40674" w:rsidRPr="00A00FE5">
        <w:rPr>
          <w:sz w:val="24"/>
          <w:szCs w:val="24"/>
        </w:rPr>
        <w:tab/>
      </w:r>
      <w:r w:rsidR="00F40674" w:rsidRPr="00A00FE5">
        <w:rPr>
          <w:sz w:val="24"/>
          <w:szCs w:val="24"/>
        </w:rPr>
        <w:tab/>
        <w:t>NO</w:t>
      </w:r>
    </w:p>
    <w:p w:rsidR="000E3C6F" w:rsidRPr="000E3C6F" w:rsidRDefault="000E3C6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DD37DC" w:rsidRDefault="00DD37DC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F40674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23</w:t>
      </w:r>
      <w:r w:rsidR="00F00248" w:rsidRPr="00A00FE5">
        <w:rPr>
          <w:sz w:val="24"/>
          <w:szCs w:val="24"/>
        </w:rPr>
        <w:t xml:space="preserve">. </w:t>
      </w:r>
      <w:r w:rsidR="00DD5E8E" w:rsidRPr="00A00FE5">
        <w:rPr>
          <w:sz w:val="24"/>
          <w:szCs w:val="24"/>
        </w:rPr>
        <w:t>IF</w:t>
      </w:r>
      <w:r w:rsidR="00F00248" w:rsidRPr="00A00FE5">
        <w:rPr>
          <w:sz w:val="24"/>
          <w:szCs w:val="24"/>
        </w:rPr>
        <w:t xml:space="preserve"> YES</w:t>
      </w:r>
      <w:r w:rsidR="00F40674" w:rsidRPr="00A00FE5">
        <w:rPr>
          <w:sz w:val="24"/>
          <w:szCs w:val="24"/>
        </w:rPr>
        <w:t>, list the most recent: Name of hospital and date last admitted: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674" w:rsidRPr="00A00FE5" w:rsidTr="00F40674">
        <w:tc>
          <w:tcPr>
            <w:tcW w:w="11016" w:type="dxa"/>
          </w:tcPr>
          <w:p w:rsidR="00F40674" w:rsidRPr="00A00FE5" w:rsidRDefault="00F4067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F40674" w:rsidRPr="00A00FE5" w:rsidRDefault="00F4067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D7B9E" w:rsidRDefault="00ED7B9E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DD37DC" w:rsidRPr="00A00FE5" w:rsidRDefault="00DD37D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F40674" w:rsidRPr="00A00FE5" w:rsidRDefault="00106C4E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14605</wp:posOffset>
                </wp:positionV>
                <wp:extent cx="161925" cy="133350"/>
                <wp:effectExtent l="11430" t="6350" r="7620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379.65pt;margin-top:1.1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DHQ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14605</wp:posOffset>
                </wp:positionV>
                <wp:extent cx="161925" cy="133350"/>
                <wp:effectExtent l="5715" t="6350" r="13335" b="127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307.2pt;margin-top:1.15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"/>
            </w:pict>
          </mc:Fallback>
        </mc:AlternateContent>
      </w:r>
      <w:r w:rsidR="00A611D7" w:rsidRPr="00A611D7">
        <w:rPr>
          <w:b/>
          <w:sz w:val="24"/>
          <w:szCs w:val="24"/>
        </w:rPr>
        <w:t>24</w:t>
      </w:r>
      <w:r w:rsidR="00F40674" w:rsidRPr="00A00FE5">
        <w:rPr>
          <w:sz w:val="24"/>
          <w:szCs w:val="24"/>
        </w:rPr>
        <w:t xml:space="preserve">. Have you ever received treatment for substance abuse?   </w:t>
      </w:r>
      <w:r w:rsidR="00F40674" w:rsidRPr="00A00FE5">
        <w:rPr>
          <w:sz w:val="24"/>
          <w:szCs w:val="24"/>
        </w:rPr>
        <w:tab/>
        <w:t>YES</w:t>
      </w:r>
      <w:r w:rsidR="00F40674" w:rsidRPr="00A00FE5">
        <w:rPr>
          <w:sz w:val="24"/>
          <w:szCs w:val="24"/>
        </w:rPr>
        <w:tab/>
      </w:r>
      <w:r w:rsidR="00F40674" w:rsidRPr="00A00FE5">
        <w:rPr>
          <w:sz w:val="24"/>
          <w:szCs w:val="24"/>
        </w:rPr>
        <w:tab/>
        <w:t>NO</w:t>
      </w:r>
    </w:p>
    <w:p w:rsidR="00D2655C" w:rsidRPr="00A00FE5" w:rsidRDefault="00D2655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E93FE5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25</w:t>
      </w:r>
      <w:r w:rsidR="00F00248" w:rsidRPr="00A00FE5">
        <w:rPr>
          <w:sz w:val="24"/>
          <w:szCs w:val="24"/>
        </w:rPr>
        <w:t xml:space="preserve">. </w:t>
      </w:r>
      <w:r w:rsidR="00DD5E8E" w:rsidRPr="00A00FE5">
        <w:rPr>
          <w:sz w:val="24"/>
          <w:szCs w:val="24"/>
        </w:rPr>
        <w:t>IF</w:t>
      </w:r>
      <w:r w:rsidR="00F00248" w:rsidRPr="00A00FE5">
        <w:rPr>
          <w:sz w:val="24"/>
          <w:szCs w:val="24"/>
        </w:rPr>
        <w:t xml:space="preserve"> YES</w:t>
      </w:r>
      <w:r w:rsidR="00E93FE5" w:rsidRPr="00A00FE5">
        <w:rPr>
          <w:sz w:val="24"/>
          <w:szCs w:val="24"/>
        </w:rPr>
        <w:t>, list the most recent: Name of facility and date last admitted: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3FE5" w:rsidRPr="00A00FE5" w:rsidTr="00E93FE5">
        <w:tc>
          <w:tcPr>
            <w:tcW w:w="11016" w:type="dxa"/>
          </w:tcPr>
          <w:p w:rsidR="00E93FE5" w:rsidRPr="00A00FE5" w:rsidRDefault="00E93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93FE5" w:rsidRPr="00A00FE5" w:rsidRDefault="00E93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DD37DC" w:rsidRDefault="00DD37DC">
      <w:pPr>
        <w:rPr>
          <w:sz w:val="24"/>
          <w:szCs w:val="24"/>
        </w:rPr>
      </w:pPr>
    </w:p>
    <w:p w:rsidR="00EB119B" w:rsidRPr="00C83561" w:rsidRDefault="00A611D7" w:rsidP="00C83561">
      <w:pPr>
        <w:rPr>
          <w:sz w:val="16"/>
          <w:szCs w:val="16"/>
        </w:rPr>
      </w:pPr>
      <w:r w:rsidRPr="00A611D7">
        <w:rPr>
          <w:b/>
          <w:sz w:val="24"/>
          <w:szCs w:val="24"/>
        </w:rPr>
        <w:t>26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 the medications you take and why you take them. Give the doctor’s name </w:t>
      </w:r>
      <w:r w:rsidR="00A278E6">
        <w:rPr>
          <w:sz w:val="24"/>
          <w:szCs w:val="24"/>
        </w:rPr>
        <w:t>who prescribes the medication</w:t>
      </w:r>
      <w:r w:rsidR="00EB119B" w:rsidRPr="00A00FE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3150"/>
        <w:gridCol w:w="3438"/>
      </w:tblGrid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Check if taking </w:t>
            </w:r>
          </w:p>
        </w:tc>
        <w:tc>
          <w:tcPr>
            <w:tcW w:w="3600" w:type="dxa"/>
          </w:tcPr>
          <w:p w:rsidR="00B40234" w:rsidRPr="00A00FE5" w:rsidRDefault="00A278E6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name of the medication?</w:t>
            </w:r>
          </w:p>
        </w:tc>
        <w:tc>
          <w:tcPr>
            <w:tcW w:w="3150" w:type="dxa"/>
          </w:tcPr>
          <w:p w:rsidR="00B40234" w:rsidRPr="00A00FE5" w:rsidRDefault="00A278E6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do </w:t>
            </w:r>
            <w:r w:rsidR="00B40234" w:rsidRPr="00A00FE5">
              <w:rPr>
                <w:sz w:val="16"/>
                <w:szCs w:val="16"/>
              </w:rPr>
              <w:t>you take it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3438" w:type="dxa"/>
          </w:tcPr>
          <w:p w:rsidR="00B40234" w:rsidRPr="00A00FE5" w:rsidRDefault="00A278E6" w:rsidP="00A278E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prescribes it?</w:t>
            </w: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D1DC2" w:rsidRPr="00A00FE5" w:rsidTr="00B40234">
        <w:tc>
          <w:tcPr>
            <w:tcW w:w="828" w:type="dxa"/>
          </w:tcPr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D1DC2" w:rsidRPr="00A00FE5" w:rsidTr="00B40234">
        <w:tc>
          <w:tcPr>
            <w:tcW w:w="828" w:type="dxa"/>
          </w:tcPr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D1DC2" w:rsidRPr="00A00FE5" w:rsidTr="00B40234">
        <w:tc>
          <w:tcPr>
            <w:tcW w:w="828" w:type="dxa"/>
          </w:tcPr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D1DC2" w:rsidRPr="00A00FE5" w:rsidTr="00B40234">
        <w:tc>
          <w:tcPr>
            <w:tcW w:w="828" w:type="dxa"/>
          </w:tcPr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D1DC2" w:rsidRPr="00A00FE5" w:rsidTr="00B40234">
        <w:tc>
          <w:tcPr>
            <w:tcW w:w="828" w:type="dxa"/>
          </w:tcPr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D1DC2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D1DC2" w:rsidRPr="00A00FE5" w:rsidRDefault="00DD1DC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481C7C" w:rsidRDefault="00481C7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C83561" w:rsidRDefault="00C8356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D7B9E" w:rsidRPr="00A00FE5" w:rsidRDefault="00ED7B9E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5F0C72" w:rsidRDefault="005F0C72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5F0C72" w:rsidRDefault="005F0C72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0433F2" w:rsidRPr="00A00FE5" w:rsidRDefault="00A611D7" w:rsidP="006B3FDF">
      <w:pPr>
        <w:tabs>
          <w:tab w:val="left" w:pos="0"/>
        </w:tabs>
        <w:spacing w:after="0"/>
        <w:rPr>
          <w:sz w:val="16"/>
          <w:szCs w:val="16"/>
        </w:rPr>
      </w:pPr>
      <w:r w:rsidRPr="00A611D7">
        <w:rPr>
          <w:b/>
          <w:sz w:val="24"/>
          <w:szCs w:val="24"/>
        </w:rPr>
        <w:t>27</w:t>
      </w:r>
      <w:r w:rsidR="000433F2" w:rsidRPr="00A611D7">
        <w:rPr>
          <w:b/>
          <w:sz w:val="24"/>
          <w:szCs w:val="24"/>
        </w:rPr>
        <w:t>.</w:t>
      </w:r>
      <w:r w:rsidR="000433F2" w:rsidRPr="00A00FE5">
        <w:rPr>
          <w:sz w:val="24"/>
          <w:szCs w:val="24"/>
        </w:rPr>
        <w:t xml:space="preserve"> List the medical tests you have had or are going to have in the future</w:t>
      </w:r>
      <w:r w:rsidR="002A74CA" w:rsidRPr="00A00FE5">
        <w:rPr>
          <w:sz w:val="24"/>
          <w:szCs w:val="24"/>
        </w:rPr>
        <w:t xml:space="preserve">.  </w:t>
      </w:r>
      <w:r w:rsidR="000307EF" w:rsidRPr="00A00FE5">
        <w:rPr>
          <w:sz w:val="24"/>
          <w:szCs w:val="24"/>
        </w:rPr>
        <w:t xml:space="preserve">When </w:t>
      </w:r>
      <w:r w:rsidR="00A278E6">
        <w:rPr>
          <w:sz w:val="24"/>
          <w:szCs w:val="24"/>
        </w:rPr>
        <w:t>listing</w:t>
      </w:r>
      <w:r w:rsidR="00034443" w:rsidRPr="00A00FE5">
        <w:rPr>
          <w:sz w:val="24"/>
          <w:szCs w:val="24"/>
        </w:rPr>
        <w:t xml:space="preserve"> </w:t>
      </w:r>
      <w:r w:rsidR="00D378F1" w:rsidRPr="00A00FE5">
        <w:rPr>
          <w:sz w:val="24"/>
          <w:szCs w:val="24"/>
        </w:rPr>
        <w:t>body parts</w:t>
      </w:r>
      <w:r w:rsidR="000307EF" w:rsidRPr="00A00FE5">
        <w:rPr>
          <w:sz w:val="24"/>
          <w:szCs w:val="24"/>
        </w:rPr>
        <w:t>, be specific, like, ‘</w:t>
      </w:r>
      <w:r w:rsidR="00153415" w:rsidRPr="00A00FE5">
        <w:rPr>
          <w:sz w:val="24"/>
          <w:szCs w:val="24"/>
        </w:rPr>
        <w:t>right knee</w:t>
      </w:r>
      <w:r w:rsidR="000307EF" w:rsidRPr="00A00FE5">
        <w:rPr>
          <w:sz w:val="24"/>
          <w:szCs w:val="24"/>
        </w:rPr>
        <w:t>.</w:t>
      </w:r>
      <w:r w:rsidR="00153415" w:rsidRPr="00A00FE5">
        <w:rPr>
          <w:sz w:val="24"/>
          <w:szCs w:val="24"/>
        </w:rPr>
        <w:t>’</w:t>
      </w:r>
      <w:r w:rsidR="008B58BA" w:rsidRPr="00A00FE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70"/>
        <w:gridCol w:w="1440"/>
        <w:gridCol w:w="2349"/>
        <w:gridCol w:w="2349"/>
      </w:tblGrid>
      <w:tr w:rsidR="000307EF" w:rsidRPr="00A00FE5" w:rsidTr="000307EF">
        <w:tc>
          <w:tcPr>
            <w:tcW w:w="2808" w:type="dxa"/>
          </w:tcPr>
          <w:p w:rsidR="000307EF" w:rsidRPr="00A00FE5" w:rsidRDefault="00DD37DC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Body Part</w:t>
            </w: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</w:t>
            </w:r>
            <w:r w:rsidR="00A278E6">
              <w:rPr>
                <w:sz w:val="16"/>
                <w:szCs w:val="16"/>
              </w:rPr>
              <w:t xml:space="preserve"> of Test</w:t>
            </w:r>
          </w:p>
        </w:tc>
        <w:tc>
          <w:tcPr>
            <w:tcW w:w="2349" w:type="dxa"/>
          </w:tcPr>
          <w:p w:rsidR="000307EF" w:rsidRPr="00A00FE5" w:rsidRDefault="00A278E6" w:rsidP="000307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tested?</w:t>
            </w:r>
          </w:p>
        </w:tc>
        <w:tc>
          <w:tcPr>
            <w:tcW w:w="2349" w:type="dxa"/>
          </w:tcPr>
          <w:p w:rsidR="000307EF" w:rsidRPr="00A00FE5" w:rsidRDefault="00A278E6" w:rsidP="000307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ordered the test?</w:t>
            </w: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Biopsy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0307EF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Breathing 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Catheterization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testing-EKG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testing-Treadmill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EEG (brain wave test)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Mental testing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6E47A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Speech/language test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6E47A3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MRI/CT Scan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X-Ray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C83561" w:rsidRDefault="00C83561" w:rsidP="00C83561">
      <w:pPr>
        <w:rPr>
          <w:sz w:val="24"/>
          <w:szCs w:val="24"/>
        </w:rPr>
      </w:pPr>
    </w:p>
    <w:p w:rsidR="00A278E6" w:rsidRDefault="005F0C72" w:rsidP="00C83561">
      <w:pPr>
        <w:rPr>
          <w:sz w:val="24"/>
          <w:szCs w:val="24"/>
        </w:rPr>
      </w:pPr>
      <w:r>
        <w:rPr>
          <w:sz w:val="24"/>
          <w:szCs w:val="24"/>
        </w:rPr>
        <w:t>30.  Please tell us if another person helped you fill out this form.  Complete the information about this person below.  *For court appointed guardians/conservators, please attach papers appointing you as the legal representative.</w:t>
      </w:r>
      <w:r w:rsidR="00A278E6">
        <w:rPr>
          <w:sz w:val="24"/>
          <w:szCs w:val="24"/>
        </w:rPr>
        <w:t xml:space="preserve">  For third party representatives, such as hospital assistance or mental health centers</w:t>
      </w:r>
      <w:proofErr w:type="gramStart"/>
      <w:r w:rsidR="00A278E6">
        <w:rPr>
          <w:sz w:val="24"/>
          <w:szCs w:val="24"/>
        </w:rPr>
        <w:t>,  please</w:t>
      </w:r>
      <w:proofErr w:type="gramEnd"/>
      <w:r w:rsidR="00A278E6">
        <w:rPr>
          <w:sz w:val="24"/>
          <w:szCs w:val="24"/>
        </w:rPr>
        <w:t xml:space="preserve"> provide authorization signed by the applicant if you would like to speak with PMDT about an individual’s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C83561" w:rsidTr="00C83561">
        <w:tc>
          <w:tcPr>
            <w:tcW w:w="6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C83561" w:rsidTr="00C83561">
        <w:tc>
          <w:tcPr>
            <w:tcW w:w="6678" w:type="dxa"/>
            <w:tcBorders>
              <w:left w:val="nil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C8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</w:tc>
        <w:tc>
          <w:tcPr>
            <w:tcW w:w="4338" w:type="dxa"/>
            <w:tcBorders>
              <w:left w:val="nil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</w:p>
        </w:tc>
      </w:tr>
    </w:tbl>
    <w:p w:rsidR="002C3885" w:rsidRDefault="002C3885" w:rsidP="00C83561">
      <w:pPr>
        <w:rPr>
          <w:sz w:val="24"/>
          <w:szCs w:val="24"/>
        </w:rPr>
      </w:pPr>
    </w:p>
    <w:sectPr w:rsidR="002C3885" w:rsidSect="006E219C">
      <w:headerReference w:type="default" r:id="rId9"/>
      <w:footerReference w:type="default" r:id="rId10"/>
      <w:pgSz w:w="12240" w:h="15840"/>
      <w:pgMar w:top="1800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6B" w:rsidRDefault="0060526B" w:rsidP="009C584E">
      <w:pPr>
        <w:spacing w:after="0" w:line="240" w:lineRule="auto"/>
      </w:pPr>
      <w:r>
        <w:separator/>
      </w:r>
    </w:p>
  </w:endnote>
  <w:endnote w:type="continuationSeparator" w:id="0">
    <w:p w:rsidR="0060526B" w:rsidRDefault="0060526B" w:rsidP="009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56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0526B" w:rsidRDefault="0060526B">
            <w:pPr>
              <w:pStyle w:val="Footer"/>
              <w:jc w:val="center"/>
            </w:pPr>
            <w:r>
              <w:t xml:space="preserve">Page </w:t>
            </w:r>
            <w:r w:rsidR="00886F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86F66">
              <w:rPr>
                <w:b/>
                <w:sz w:val="24"/>
                <w:szCs w:val="24"/>
              </w:rPr>
              <w:fldChar w:fldCharType="separate"/>
            </w:r>
            <w:r w:rsidR="00E45EFB">
              <w:rPr>
                <w:b/>
                <w:noProof/>
              </w:rPr>
              <w:t>6</w:t>
            </w:r>
            <w:r w:rsidR="00886F6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86F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86F66">
              <w:rPr>
                <w:b/>
                <w:sz w:val="24"/>
                <w:szCs w:val="24"/>
              </w:rPr>
              <w:fldChar w:fldCharType="separate"/>
            </w:r>
            <w:r w:rsidR="00E45EFB">
              <w:rPr>
                <w:b/>
                <w:noProof/>
              </w:rPr>
              <w:t>6</w:t>
            </w:r>
            <w:r w:rsidR="00886F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526B" w:rsidRDefault="0060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6B" w:rsidRDefault="0060526B" w:rsidP="009C584E">
      <w:pPr>
        <w:spacing w:after="0" w:line="240" w:lineRule="auto"/>
      </w:pPr>
      <w:r>
        <w:separator/>
      </w:r>
    </w:p>
  </w:footnote>
  <w:footnote w:type="continuationSeparator" w:id="0">
    <w:p w:rsidR="0060526B" w:rsidRDefault="0060526B" w:rsidP="009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6B" w:rsidRDefault="00106C4E" w:rsidP="006E21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BF93E" wp14:editId="592578B1">
              <wp:simplePos x="0" y="0"/>
              <wp:positionH relativeFrom="column">
                <wp:posOffset>1536700</wp:posOffset>
              </wp:positionH>
              <wp:positionV relativeFrom="paragraph">
                <wp:posOffset>-105410</wp:posOffset>
              </wp:positionV>
              <wp:extent cx="3586480" cy="103314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1033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6B" w:rsidRDefault="0060526B" w:rsidP="00F101A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Kansas Department of Health and Environment </w:t>
                          </w:r>
                        </w:p>
                        <w:p w:rsidR="0060526B" w:rsidRDefault="0060526B" w:rsidP="00F101A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Presumptive Medical Disability Determination</w:t>
                          </w:r>
                        </w:p>
                        <w:p w:rsidR="0060526B" w:rsidRPr="00765814" w:rsidRDefault="0060526B" w:rsidP="00F101A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pt;margin-top:-8.3pt;width:282.4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" stroked="f">
              <v:textbox>
                <w:txbxContent>
                  <w:p w:rsidR="0060526B" w:rsidRDefault="0060526B" w:rsidP="00F101A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Kansas Department of Health and Environment </w:t>
                    </w:r>
                  </w:p>
                  <w:p w:rsidR="0060526B" w:rsidRDefault="0060526B" w:rsidP="00F101A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Presumptive Medical Disability Determination</w:t>
                    </w:r>
                  </w:p>
                  <w:p w:rsidR="0060526B" w:rsidRPr="00765814" w:rsidRDefault="0060526B" w:rsidP="00F101A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Questionnaire</w:t>
                    </w:r>
                  </w:p>
                </w:txbxContent>
              </v:textbox>
            </v:shape>
          </w:pict>
        </mc:Fallback>
      </mc:AlternateContent>
    </w:r>
    <w:r w:rsidR="0060526B">
      <w:t>ES-3903</w:t>
    </w:r>
  </w:p>
  <w:p w:rsidR="0060526B" w:rsidRDefault="00AA026D" w:rsidP="006E219C">
    <w:pPr>
      <w:pStyle w:val="Header"/>
      <w:jc w:val="right"/>
    </w:pPr>
    <w:r>
      <w:t>7-</w:t>
    </w:r>
    <w:r w:rsidR="0060526B"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356"/>
    <w:multiLevelType w:val="hybridMultilevel"/>
    <w:tmpl w:val="018EDF30"/>
    <w:lvl w:ilvl="0" w:tplc="AB1242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606356"/>
    <w:multiLevelType w:val="hybridMultilevel"/>
    <w:tmpl w:val="5DD87A26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3F36672"/>
    <w:multiLevelType w:val="hybridMultilevel"/>
    <w:tmpl w:val="F08AA648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E"/>
    <w:rsid w:val="00027087"/>
    <w:rsid w:val="000307EF"/>
    <w:rsid w:val="00033F79"/>
    <w:rsid w:val="00034443"/>
    <w:rsid w:val="000433F2"/>
    <w:rsid w:val="00047CDC"/>
    <w:rsid w:val="00057F28"/>
    <w:rsid w:val="00063FB1"/>
    <w:rsid w:val="00067B9A"/>
    <w:rsid w:val="00070EBA"/>
    <w:rsid w:val="00080EBD"/>
    <w:rsid w:val="00082982"/>
    <w:rsid w:val="000B22C4"/>
    <w:rsid w:val="000B6124"/>
    <w:rsid w:val="000E159D"/>
    <w:rsid w:val="000E3C6F"/>
    <w:rsid w:val="000F2379"/>
    <w:rsid w:val="001051F2"/>
    <w:rsid w:val="00106C4E"/>
    <w:rsid w:val="001232B5"/>
    <w:rsid w:val="00123344"/>
    <w:rsid w:val="001253B9"/>
    <w:rsid w:val="0013397F"/>
    <w:rsid w:val="00142D71"/>
    <w:rsid w:val="00153415"/>
    <w:rsid w:val="0015758D"/>
    <w:rsid w:val="00161F8C"/>
    <w:rsid w:val="00171628"/>
    <w:rsid w:val="001717AB"/>
    <w:rsid w:val="00180458"/>
    <w:rsid w:val="00182DF1"/>
    <w:rsid w:val="00192C27"/>
    <w:rsid w:val="0019372C"/>
    <w:rsid w:val="001A1153"/>
    <w:rsid w:val="001B1BFB"/>
    <w:rsid w:val="001C784B"/>
    <w:rsid w:val="001D626A"/>
    <w:rsid w:val="001D6E8D"/>
    <w:rsid w:val="001E0943"/>
    <w:rsid w:val="001E2A8D"/>
    <w:rsid w:val="0020013F"/>
    <w:rsid w:val="00200FE8"/>
    <w:rsid w:val="00207914"/>
    <w:rsid w:val="002105FD"/>
    <w:rsid w:val="00215061"/>
    <w:rsid w:val="00225FFF"/>
    <w:rsid w:val="0022773F"/>
    <w:rsid w:val="00236B43"/>
    <w:rsid w:val="00257D8B"/>
    <w:rsid w:val="00260C04"/>
    <w:rsid w:val="00261081"/>
    <w:rsid w:val="00270795"/>
    <w:rsid w:val="00273A8D"/>
    <w:rsid w:val="002874A3"/>
    <w:rsid w:val="00296A07"/>
    <w:rsid w:val="002A6C5D"/>
    <w:rsid w:val="002A74CA"/>
    <w:rsid w:val="002A76BD"/>
    <w:rsid w:val="002B7C5B"/>
    <w:rsid w:val="002C3885"/>
    <w:rsid w:val="002C44D1"/>
    <w:rsid w:val="002C67D9"/>
    <w:rsid w:val="002D35B8"/>
    <w:rsid w:val="002D6716"/>
    <w:rsid w:val="002E6ABF"/>
    <w:rsid w:val="002F6946"/>
    <w:rsid w:val="00324B3B"/>
    <w:rsid w:val="00332015"/>
    <w:rsid w:val="00337295"/>
    <w:rsid w:val="00340203"/>
    <w:rsid w:val="00366F49"/>
    <w:rsid w:val="00384CB6"/>
    <w:rsid w:val="0039342A"/>
    <w:rsid w:val="00395221"/>
    <w:rsid w:val="003A1278"/>
    <w:rsid w:val="003A440D"/>
    <w:rsid w:val="003E27B5"/>
    <w:rsid w:val="003F6F3F"/>
    <w:rsid w:val="00412D18"/>
    <w:rsid w:val="00435266"/>
    <w:rsid w:val="00445DDA"/>
    <w:rsid w:val="0045379E"/>
    <w:rsid w:val="00465E83"/>
    <w:rsid w:val="004744AD"/>
    <w:rsid w:val="0048160E"/>
    <w:rsid w:val="00481C7C"/>
    <w:rsid w:val="004A7231"/>
    <w:rsid w:val="004A7ED1"/>
    <w:rsid w:val="004B34D7"/>
    <w:rsid w:val="004C4026"/>
    <w:rsid w:val="004E50DC"/>
    <w:rsid w:val="004F0038"/>
    <w:rsid w:val="004F061D"/>
    <w:rsid w:val="004F4EF6"/>
    <w:rsid w:val="00520708"/>
    <w:rsid w:val="005250B7"/>
    <w:rsid w:val="005276CF"/>
    <w:rsid w:val="005327C1"/>
    <w:rsid w:val="00536EAE"/>
    <w:rsid w:val="005425CF"/>
    <w:rsid w:val="00544DB9"/>
    <w:rsid w:val="0054733A"/>
    <w:rsid w:val="005724A4"/>
    <w:rsid w:val="00573957"/>
    <w:rsid w:val="0058541C"/>
    <w:rsid w:val="00592FE1"/>
    <w:rsid w:val="0059355A"/>
    <w:rsid w:val="005B3CCF"/>
    <w:rsid w:val="005B5EB3"/>
    <w:rsid w:val="005C7726"/>
    <w:rsid w:val="005D6299"/>
    <w:rsid w:val="005E5901"/>
    <w:rsid w:val="005E727F"/>
    <w:rsid w:val="005F0C72"/>
    <w:rsid w:val="005F2998"/>
    <w:rsid w:val="005F4070"/>
    <w:rsid w:val="005F6094"/>
    <w:rsid w:val="0060526B"/>
    <w:rsid w:val="00612E71"/>
    <w:rsid w:val="00615105"/>
    <w:rsid w:val="00622A32"/>
    <w:rsid w:val="00622FD4"/>
    <w:rsid w:val="00636B24"/>
    <w:rsid w:val="00641B09"/>
    <w:rsid w:val="00642722"/>
    <w:rsid w:val="00661AC2"/>
    <w:rsid w:val="0066360C"/>
    <w:rsid w:val="00664F82"/>
    <w:rsid w:val="00665BBB"/>
    <w:rsid w:val="006777D1"/>
    <w:rsid w:val="00697675"/>
    <w:rsid w:val="006A1CF3"/>
    <w:rsid w:val="006B2D37"/>
    <w:rsid w:val="006B3FDF"/>
    <w:rsid w:val="006C0439"/>
    <w:rsid w:val="006C43D5"/>
    <w:rsid w:val="006C78E0"/>
    <w:rsid w:val="006E219C"/>
    <w:rsid w:val="006E47A3"/>
    <w:rsid w:val="0071074B"/>
    <w:rsid w:val="007144A0"/>
    <w:rsid w:val="0071467C"/>
    <w:rsid w:val="00717136"/>
    <w:rsid w:val="007201F0"/>
    <w:rsid w:val="007222C4"/>
    <w:rsid w:val="00740557"/>
    <w:rsid w:val="00767A03"/>
    <w:rsid w:val="00772FB3"/>
    <w:rsid w:val="007814D3"/>
    <w:rsid w:val="007829F9"/>
    <w:rsid w:val="0078474E"/>
    <w:rsid w:val="00786E1B"/>
    <w:rsid w:val="0079005B"/>
    <w:rsid w:val="007942C9"/>
    <w:rsid w:val="007A4D1B"/>
    <w:rsid w:val="007B5ED9"/>
    <w:rsid w:val="007E0FDD"/>
    <w:rsid w:val="0081435C"/>
    <w:rsid w:val="008167A0"/>
    <w:rsid w:val="008228BA"/>
    <w:rsid w:val="00825D59"/>
    <w:rsid w:val="008428A5"/>
    <w:rsid w:val="00843B9B"/>
    <w:rsid w:val="00877AF0"/>
    <w:rsid w:val="00882EE7"/>
    <w:rsid w:val="00885AF9"/>
    <w:rsid w:val="00886F66"/>
    <w:rsid w:val="00891828"/>
    <w:rsid w:val="008A02FA"/>
    <w:rsid w:val="008B58BA"/>
    <w:rsid w:val="008C27DC"/>
    <w:rsid w:val="008C321F"/>
    <w:rsid w:val="008C3E21"/>
    <w:rsid w:val="008C4886"/>
    <w:rsid w:val="008C5354"/>
    <w:rsid w:val="008E76AD"/>
    <w:rsid w:val="009004F8"/>
    <w:rsid w:val="00905C16"/>
    <w:rsid w:val="009075DF"/>
    <w:rsid w:val="00912D2A"/>
    <w:rsid w:val="00921AE8"/>
    <w:rsid w:val="009235D9"/>
    <w:rsid w:val="009374C6"/>
    <w:rsid w:val="00953C46"/>
    <w:rsid w:val="00967FEF"/>
    <w:rsid w:val="009729C1"/>
    <w:rsid w:val="009831FD"/>
    <w:rsid w:val="0098433C"/>
    <w:rsid w:val="00994E76"/>
    <w:rsid w:val="009979FE"/>
    <w:rsid w:val="009A6C75"/>
    <w:rsid w:val="009B0838"/>
    <w:rsid w:val="009C584E"/>
    <w:rsid w:val="009D2300"/>
    <w:rsid w:val="009F1C33"/>
    <w:rsid w:val="009F3402"/>
    <w:rsid w:val="00A00FE5"/>
    <w:rsid w:val="00A278E6"/>
    <w:rsid w:val="00A410A6"/>
    <w:rsid w:val="00A41329"/>
    <w:rsid w:val="00A44A14"/>
    <w:rsid w:val="00A611D7"/>
    <w:rsid w:val="00A627B9"/>
    <w:rsid w:val="00A716D0"/>
    <w:rsid w:val="00A80E9D"/>
    <w:rsid w:val="00A91D72"/>
    <w:rsid w:val="00A91E5D"/>
    <w:rsid w:val="00A97A1A"/>
    <w:rsid w:val="00AA026D"/>
    <w:rsid w:val="00AB0834"/>
    <w:rsid w:val="00AB143F"/>
    <w:rsid w:val="00AC11E2"/>
    <w:rsid w:val="00AD09C0"/>
    <w:rsid w:val="00AD2F1E"/>
    <w:rsid w:val="00AE2A74"/>
    <w:rsid w:val="00AF43DF"/>
    <w:rsid w:val="00AF6BF6"/>
    <w:rsid w:val="00B2154E"/>
    <w:rsid w:val="00B36235"/>
    <w:rsid w:val="00B40234"/>
    <w:rsid w:val="00B55DF6"/>
    <w:rsid w:val="00B85F30"/>
    <w:rsid w:val="00B8764A"/>
    <w:rsid w:val="00BB69D3"/>
    <w:rsid w:val="00BC54E0"/>
    <w:rsid w:val="00BC590F"/>
    <w:rsid w:val="00BE27B2"/>
    <w:rsid w:val="00BF7A95"/>
    <w:rsid w:val="00C15876"/>
    <w:rsid w:val="00C33110"/>
    <w:rsid w:val="00C553B6"/>
    <w:rsid w:val="00C72246"/>
    <w:rsid w:val="00C745EB"/>
    <w:rsid w:val="00C7673B"/>
    <w:rsid w:val="00C76B91"/>
    <w:rsid w:val="00C82EFA"/>
    <w:rsid w:val="00C83561"/>
    <w:rsid w:val="00C83A08"/>
    <w:rsid w:val="00CC2838"/>
    <w:rsid w:val="00CF0945"/>
    <w:rsid w:val="00D230E1"/>
    <w:rsid w:val="00D2655C"/>
    <w:rsid w:val="00D378F1"/>
    <w:rsid w:val="00D414A2"/>
    <w:rsid w:val="00D463E5"/>
    <w:rsid w:val="00D83685"/>
    <w:rsid w:val="00D83FBB"/>
    <w:rsid w:val="00DA06CA"/>
    <w:rsid w:val="00DA609B"/>
    <w:rsid w:val="00DA7898"/>
    <w:rsid w:val="00DB217B"/>
    <w:rsid w:val="00DC36E5"/>
    <w:rsid w:val="00DD1DC2"/>
    <w:rsid w:val="00DD37DC"/>
    <w:rsid w:val="00DD5E8E"/>
    <w:rsid w:val="00DD75F4"/>
    <w:rsid w:val="00DE175A"/>
    <w:rsid w:val="00DE3DDB"/>
    <w:rsid w:val="00DE5A96"/>
    <w:rsid w:val="00DE7D73"/>
    <w:rsid w:val="00DF6F5A"/>
    <w:rsid w:val="00E270F8"/>
    <w:rsid w:val="00E36087"/>
    <w:rsid w:val="00E45EFB"/>
    <w:rsid w:val="00E47C9A"/>
    <w:rsid w:val="00E636ED"/>
    <w:rsid w:val="00E848DC"/>
    <w:rsid w:val="00E86993"/>
    <w:rsid w:val="00E93FE5"/>
    <w:rsid w:val="00E940AC"/>
    <w:rsid w:val="00EA12D2"/>
    <w:rsid w:val="00EA1AB9"/>
    <w:rsid w:val="00EA6FCA"/>
    <w:rsid w:val="00EB0509"/>
    <w:rsid w:val="00EB119B"/>
    <w:rsid w:val="00EB41A2"/>
    <w:rsid w:val="00EB5964"/>
    <w:rsid w:val="00EC7578"/>
    <w:rsid w:val="00ED7B9E"/>
    <w:rsid w:val="00EF11E3"/>
    <w:rsid w:val="00F00248"/>
    <w:rsid w:val="00F101AC"/>
    <w:rsid w:val="00F24574"/>
    <w:rsid w:val="00F257E5"/>
    <w:rsid w:val="00F40674"/>
    <w:rsid w:val="00F46B1E"/>
    <w:rsid w:val="00F56DA3"/>
    <w:rsid w:val="00F672AF"/>
    <w:rsid w:val="00F73D55"/>
    <w:rsid w:val="00F907BD"/>
    <w:rsid w:val="00F90DBF"/>
    <w:rsid w:val="00F969BB"/>
    <w:rsid w:val="00FA618A"/>
    <w:rsid w:val="00FC6E9C"/>
    <w:rsid w:val="00FD6D8B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4E"/>
  </w:style>
  <w:style w:type="paragraph" w:styleId="Footer">
    <w:name w:val="footer"/>
    <w:basedOn w:val="Normal"/>
    <w:link w:val="Foot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4E"/>
  </w:style>
  <w:style w:type="paragraph" w:styleId="BalloonText">
    <w:name w:val="Balloon Text"/>
    <w:basedOn w:val="Normal"/>
    <w:link w:val="BalloonTextChar"/>
    <w:uiPriority w:val="99"/>
    <w:semiHidden/>
    <w:unhideWhenUsed/>
    <w:rsid w:val="009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5B"/>
    <w:pPr>
      <w:ind w:left="720"/>
      <w:contextualSpacing/>
    </w:pPr>
  </w:style>
  <w:style w:type="table" w:styleId="TableGrid">
    <w:name w:val="Table Grid"/>
    <w:basedOn w:val="TableNormal"/>
    <w:uiPriority w:val="59"/>
    <w:rsid w:val="005B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4E"/>
  </w:style>
  <w:style w:type="paragraph" w:styleId="Footer">
    <w:name w:val="footer"/>
    <w:basedOn w:val="Normal"/>
    <w:link w:val="Foot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4E"/>
  </w:style>
  <w:style w:type="paragraph" w:styleId="BalloonText">
    <w:name w:val="Balloon Text"/>
    <w:basedOn w:val="Normal"/>
    <w:link w:val="BalloonTextChar"/>
    <w:uiPriority w:val="99"/>
    <w:semiHidden/>
    <w:unhideWhenUsed/>
    <w:rsid w:val="009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5B"/>
    <w:pPr>
      <w:ind w:left="720"/>
      <w:contextualSpacing/>
    </w:pPr>
  </w:style>
  <w:style w:type="table" w:styleId="TableGrid">
    <w:name w:val="Table Grid"/>
    <w:basedOn w:val="TableNormal"/>
    <w:uiPriority w:val="59"/>
    <w:rsid w:val="005B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694-D585-4946-9E0B-E03F50C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Presumptive Medical Disability DeterminationQuestionnaire</vt:lpstr>
    </vt:vector>
  </TitlesOfParts>
  <Company>State of Kansas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Presumptive Medical Disability DeterminationQuestionnaire</dc:title>
  <dc:subject>Presumptive Medical Disability DeterminationQuestionnaire</dc:subject>
  <dc:creator>Mark Votaw</dc:creator>
  <cp:lastModifiedBy>AQM</cp:lastModifiedBy>
  <cp:revision>8</cp:revision>
  <cp:lastPrinted>2012-10-16T15:15:00Z</cp:lastPrinted>
  <dcterms:created xsi:type="dcterms:W3CDTF">2012-06-19T15:51:00Z</dcterms:created>
  <dcterms:modified xsi:type="dcterms:W3CDTF">2012-10-16T15:15:00Z</dcterms:modified>
</cp:coreProperties>
</file>