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BD96" w14:textId="77777777" w:rsidR="0094085E" w:rsidRDefault="0094085E" w:rsidP="0094085E">
      <w:pPr>
        <w:pStyle w:val="Heading2"/>
        <w:jc w:val="center"/>
        <w:rPr>
          <w:b/>
          <w:bCs/>
          <w:color w:val="auto"/>
          <w:sz w:val="32"/>
          <w:szCs w:val="32"/>
        </w:rPr>
      </w:pPr>
      <w:r w:rsidRPr="00B50A0E">
        <w:rPr>
          <w:b/>
          <w:bCs/>
          <w:color w:val="auto"/>
          <w:sz w:val="32"/>
          <w:szCs w:val="32"/>
        </w:rPr>
        <w:t xml:space="preserve">Hardship Extension Request </w:t>
      </w:r>
    </w:p>
    <w:p w14:paraId="48A705CC" w14:textId="77777777" w:rsidR="0094085E" w:rsidRPr="00B50A0E" w:rsidRDefault="0094085E" w:rsidP="0094085E">
      <w:pPr>
        <w:spacing w:after="0"/>
      </w:pPr>
    </w:p>
    <w:p w14:paraId="4A9648F0" w14:textId="77777777" w:rsidR="0094085E" w:rsidRDefault="0094085E" w:rsidP="0094085E">
      <w:pPr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>Case number:</w:t>
      </w:r>
      <w:r w:rsidRPr="002B68B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71508238"/>
          <w:placeholder>
            <w:docPart w:val="BD5AC98013D7467190F9A1AC4B1579C4"/>
          </w:placeholder>
          <w:showingPlcHdr/>
        </w:sdtPr>
        <w:sdtEndPr/>
        <w:sdtContent>
          <w:r w:rsidRPr="00A45ED1">
            <w:rPr>
              <w:rStyle w:val="PlaceholderText"/>
            </w:rPr>
            <w:t>Click or tap here to enter text.</w:t>
          </w:r>
        </w:sdtContent>
      </w:sdt>
      <w:r w:rsidRPr="002B68B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Date: </w:t>
      </w:r>
      <w:sdt>
        <w:sdtPr>
          <w:rPr>
            <w:rFonts w:cstheme="minorHAnsi"/>
            <w:b/>
            <w:bCs/>
            <w:sz w:val="24"/>
            <w:szCs w:val="24"/>
          </w:rPr>
          <w:id w:val="1268658248"/>
          <w:placeholder>
            <w:docPart w:val="621C441C25A64FEA91A40E1B9774D81A"/>
          </w:placeholder>
          <w:showingPlcHdr/>
        </w:sdtPr>
        <w:sdtEndPr/>
        <w:sdtContent>
          <w:r w:rsidRPr="004731D2">
            <w:rPr>
              <w:rStyle w:val="PlaceholderText"/>
            </w:rPr>
            <w:t>Click or tap here to enter text.</w:t>
          </w:r>
        </w:sdtContent>
      </w:sdt>
      <w:r w:rsidRPr="00A04110">
        <w:rPr>
          <w:rFonts w:cstheme="minorHAnsi"/>
          <w:b/>
          <w:bCs/>
          <w:sz w:val="24"/>
          <w:szCs w:val="24"/>
        </w:rPr>
        <w:t xml:space="preserve"> </w:t>
      </w:r>
    </w:p>
    <w:p w14:paraId="0278F343" w14:textId="77777777" w:rsidR="0094085E" w:rsidRPr="000119CC" w:rsidRDefault="0094085E" w:rsidP="009408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Client(s)</w:t>
      </w:r>
      <w:r w:rsidRPr="002B68BE">
        <w:rPr>
          <w:rFonts w:cstheme="minorHAnsi"/>
          <w:b/>
          <w:bCs/>
          <w:sz w:val="24"/>
          <w:szCs w:val="24"/>
        </w:rPr>
        <w:t xml:space="preserve"> Name:</w:t>
      </w:r>
      <w:r w:rsidRPr="002B68B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04675355"/>
          <w:placeholder>
            <w:docPart w:val="ADB3E2789C3644BF9D1B82A86BAF595D"/>
          </w:placeholder>
          <w:showingPlcHdr/>
        </w:sdtPr>
        <w:sdtEndPr/>
        <w:sdtContent>
          <w:r w:rsidRPr="00A45ED1">
            <w:rPr>
              <w:rStyle w:val="PlaceholderText"/>
            </w:rPr>
            <w:t>Click or tap here to enter text.</w:t>
          </w:r>
        </w:sdtContent>
      </w:sdt>
      <w:r w:rsidRPr="002B68BE">
        <w:rPr>
          <w:rFonts w:cstheme="minorHAnsi"/>
          <w:sz w:val="24"/>
          <w:szCs w:val="24"/>
        </w:rPr>
        <w:tab/>
      </w:r>
      <w:r w:rsidRPr="002B68B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Worker/CN</w:t>
      </w:r>
      <w:r w:rsidRPr="00A04110">
        <w:rPr>
          <w:rFonts w:cstheme="minorHAnsi"/>
          <w:b/>
          <w:bCs/>
          <w:sz w:val="24"/>
          <w:szCs w:val="24"/>
        </w:rPr>
        <w:t>:</w:t>
      </w:r>
      <w:sdt>
        <w:sdtPr>
          <w:rPr>
            <w:rFonts w:cstheme="minorHAnsi"/>
            <w:b/>
            <w:bCs/>
            <w:sz w:val="24"/>
            <w:szCs w:val="24"/>
          </w:rPr>
          <w:id w:val="798578476"/>
          <w:placeholder>
            <w:docPart w:val="BD5AC98013D7467190F9A1AC4B1579C4"/>
          </w:placeholder>
          <w:showingPlcHdr/>
        </w:sdtPr>
        <w:sdtEndPr/>
        <w:sdtContent>
          <w:r w:rsidRPr="004731D2">
            <w:rPr>
              <w:rStyle w:val="PlaceholderText"/>
            </w:rPr>
            <w:t>Click or tap here to enter text.</w:t>
          </w:r>
        </w:sdtContent>
      </w:sdt>
    </w:p>
    <w:p w14:paraId="7518FD2C" w14:textId="77777777" w:rsidR="0094085E" w:rsidRDefault="0094085E" w:rsidP="0094085E">
      <w:pPr>
        <w:spacing w:after="0"/>
        <w:ind w:left="504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Purple Supervisor/ESPA: </w:t>
      </w:r>
      <w:sdt>
        <w:sdtPr>
          <w:rPr>
            <w:rFonts w:cstheme="minorHAnsi"/>
            <w:b/>
            <w:bCs/>
            <w:sz w:val="24"/>
            <w:szCs w:val="24"/>
          </w:rPr>
          <w:id w:val="1532220576"/>
          <w:placeholder>
            <w:docPart w:val="C75C074B3B3545FE9B61F3D824BB3F2B"/>
          </w:placeholder>
          <w:showingPlcHdr/>
        </w:sdtPr>
        <w:sdtEndPr/>
        <w:sdtContent>
          <w:r w:rsidRPr="000119CC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</w:p>
    <w:p w14:paraId="5AB564CA" w14:textId="77777777" w:rsidR="0094085E" w:rsidRPr="002B68B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>STEP 1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005"/>
        <w:gridCol w:w="2790"/>
      </w:tblGrid>
      <w:tr w:rsidR="0094085E" w:rsidRPr="002B68BE" w14:paraId="22BDFF2B" w14:textId="77777777" w:rsidTr="004520D8">
        <w:trPr>
          <w:trHeight w:val="485"/>
          <w:jc w:val="center"/>
        </w:trPr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14:paraId="7BE88833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C41E8">
              <w:rPr>
                <w:rFonts w:cstheme="minorHAnsi"/>
                <w:b/>
                <w:bCs/>
              </w:rPr>
              <w:t xml:space="preserve">If </w:t>
            </w:r>
            <w:r>
              <w:rPr>
                <w:rFonts w:cstheme="minorHAnsi"/>
                <w:b/>
                <w:bCs/>
              </w:rPr>
              <w:t>this is a NEW application approved through the 23</w:t>
            </w:r>
            <w:r w:rsidRPr="00546E7B">
              <w:rPr>
                <w:rFonts w:cstheme="minorHAnsi"/>
                <w:b/>
                <w:bCs/>
                <w:vertAlign w:val="superscript"/>
              </w:rPr>
              <w:t>rd</w:t>
            </w:r>
            <w:r>
              <w:rPr>
                <w:rFonts w:cstheme="minorHAnsi"/>
                <w:b/>
                <w:bCs/>
              </w:rPr>
              <w:t xml:space="preserve"> or 24</w:t>
            </w:r>
            <w:r w:rsidRPr="00546E7B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month, the eligibility</w:t>
            </w:r>
            <w:r w:rsidRPr="002C41E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worker will complete this section.</w:t>
            </w:r>
          </w:p>
        </w:tc>
      </w:tr>
      <w:tr w:rsidR="0094085E" w:rsidRPr="002B68BE" w14:paraId="478EB27C" w14:textId="77777777" w:rsidTr="004520D8">
        <w:trPr>
          <w:jc w:val="center"/>
        </w:trPr>
        <w:tc>
          <w:tcPr>
            <w:tcW w:w="8005" w:type="dxa"/>
            <w:vAlign w:val="center"/>
          </w:tcPr>
          <w:p w14:paraId="6DF2EB29" w14:textId="77777777" w:rsidR="0094085E" w:rsidRPr="002C41E8" w:rsidRDefault="0094085E" w:rsidP="004520D8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months of TANF were received in Kansas</w:t>
            </w:r>
            <w:r w:rsidRPr="002C41E8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332057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1B347C3B" w14:textId="779F4120" w:rsidR="0094085E" w:rsidRPr="00872D83" w:rsidRDefault="00C63719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D5F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85E" w:rsidRPr="002B68BE" w14:paraId="2D9A80C5" w14:textId="77777777" w:rsidTr="004520D8">
        <w:trPr>
          <w:jc w:val="center"/>
        </w:trPr>
        <w:tc>
          <w:tcPr>
            <w:tcW w:w="8005" w:type="dxa"/>
            <w:vAlign w:val="center"/>
          </w:tcPr>
          <w:p w14:paraId="48620AB9" w14:textId="77777777" w:rsidR="0094085E" w:rsidRPr="002C41E8" w:rsidRDefault="0094085E" w:rsidP="004520D8">
            <w:pPr>
              <w:rPr>
                <w:rFonts w:cstheme="minorHAnsi"/>
              </w:rPr>
            </w:pPr>
            <w:r>
              <w:rPr>
                <w:rFonts w:cstheme="minorHAnsi"/>
              </w:rPr>
              <w:t>How many months of TANF were received in another state</w:t>
            </w:r>
            <w:r w:rsidRPr="002C41E8">
              <w:rPr>
                <w:rFonts w:cstheme="minorHAnsi"/>
              </w:rPr>
              <w:t>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768067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790" w:type="dxa"/>
                <w:shd w:val="clear" w:color="auto" w:fill="auto"/>
                <w:vAlign w:val="center"/>
              </w:tcPr>
              <w:p w14:paraId="74424694" w14:textId="7902FDDC" w:rsidR="0094085E" w:rsidRPr="00872D83" w:rsidRDefault="00C63719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FD5F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085E" w:rsidRPr="00360675" w14:paraId="60114B65" w14:textId="77777777" w:rsidTr="004520D8">
        <w:trPr>
          <w:trHeight w:val="512"/>
          <w:jc w:val="center"/>
        </w:trPr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14:paraId="71979A8F" w14:textId="778902EF" w:rsidR="0094085E" w:rsidRPr="002508CB" w:rsidRDefault="0094085E" w:rsidP="004520D8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Hardship MUST be requested. STOP HERE and send the form to the Executive Hardship Committee at </w:t>
            </w:r>
            <w:hyperlink r:id="rId6" w:history="1">
              <w:r w:rsidR="00185FA5" w:rsidRPr="00124849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DCF.ESExecHardshipRequests@ks.gov</w:t>
              </w:r>
            </w:hyperlink>
          </w:p>
        </w:tc>
      </w:tr>
    </w:tbl>
    <w:p w14:paraId="12864DD1" w14:textId="77777777" w:rsidR="0094085E" w:rsidRDefault="0094085E" w:rsidP="0094085E">
      <w:pPr>
        <w:spacing w:after="0"/>
        <w:rPr>
          <w:rFonts w:cstheme="minorHAnsi"/>
        </w:rPr>
      </w:pPr>
    </w:p>
    <w:p w14:paraId="45640286" w14:textId="77777777" w:rsidR="0094085E" w:rsidRPr="002B68B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 xml:space="preserve">STEP </w:t>
      </w:r>
      <w:r>
        <w:rPr>
          <w:rFonts w:cstheme="minorHAnsi"/>
          <w:b/>
          <w:bCs/>
          <w:sz w:val="24"/>
          <w:szCs w:val="24"/>
        </w:rPr>
        <w:t>2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9535"/>
        <w:gridCol w:w="630"/>
        <w:gridCol w:w="630"/>
      </w:tblGrid>
      <w:tr w:rsidR="0094085E" w:rsidRPr="002B68BE" w14:paraId="1740B716" w14:textId="77777777" w:rsidTr="004520D8">
        <w:trPr>
          <w:trHeight w:val="485"/>
          <w:jc w:val="center"/>
        </w:trPr>
        <w:tc>
          <w:tcPr>
            <w:tcW w:w="9535" w:type="dxa"/>
            <w:shd w:val="clear" w:color="auto" w:fill="F2F2F2" w:themeFill="background1" w:themeFillShade="F2"/>
            <w:vAlign w:val="center"/>
          </w:tcPr>
          <w:p w14:paraId="28C19FFB" w14:textId="77777777" w:rsidR="0094085E" w:rsidRPr="002C41E8" w:rsidRDefault="0094085E" w:rsidP="004520D8">
            <w:pPr>
              <w:rPr>
                <w:rFonts w:cstheme="minorHAnsi"/>
                <w:b/>
                <w:bCs/>
              </w:rPr>
            </w:pPr>
            <w:r w:rsidRPr="002C41E8">
              <w:rPr>
                <w:rFonts w:cstheme="minorHAnsi"/>
                <w:b/>
                <w:bCs/>
              </w:rPr>
              <w:t xml:space="preserve">If </w:t>
            </w:r>
            <w:r>
              <w:rPr>
                <w:rFonts w:cstheme="minorHAnsi"/>
                <w:b/>
                <w:bCs/>
              </w:rPr>
              <w:t xml:space="preserve">this is an ongoing case and </w:t>
            </w:r>
            <w:r w:rsidRPr="002C41E8">
              <w:rPr>
                <w:rFonts w:cstheme="minorHAnsi"/>
                <w:b/>
                <w:bCs/>
              </w:rPr>
              <w:t xml:space="preserve">all </w:t>
            </w:r>
            <w:r>
              <w:rPr>
                <w:rFonts w:cstheme="minorHAnsi"/>
                <w:b/>
                <w:bCs/>
              </w:rPr>
              <w:t xml:space="preserve">questions </w:t>
            </w:r>
            <w:r w:rsidRPr="002C41E8">
              <w:rPr>
                <w:rFonts w:cstheme="minorHAnsi"/>
                <w:b/>
                <w:bCs/>
              </w:rPr>
              <w:t>are marked “YES”</w:t>
            </w:r>
            <w:r>
              <w:rPr>
                <w:rFonts w:cstheme="minorHAnsi"/>
                <w:b/>
                <w:bCs/>
              </w:rPr>
              <w:t>, the</w:t>
            </w:r>
            <w:r w:rsidRPr="002C41E8">
              <w:rPr>
                <w:rFonts w:cstheme="minorHAnsi"/>
                <w:b/>
                <w:bCs/>
              </w:rPr>
              <w:t xml:space="preserve"> client is considered cooperating.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72316BC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82BE6C5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94085E" w:rsidRPr="002B68BE" w14:paraId="17590A16" w14:textId="77777777" w:rsidTr="004520D8">
        <w:trPr>
          <w:jc w:val="center"/>
        </w:trPr>
        <w:tc>
          <w:tcPr>
            <w:tcW w:w="9535" w:type="dxa"/>
            <w:vAlign w:val="center"/>
          </w:tcPr>
          <w:p w14:paraId="28BC7E37" w14:textId="77777777" w:rsidR="0094085E" w:rsidRPr="002C41E8" w:rsidRDefault="0094085E" w:rsidP="004520D8">
            <w:pPr>
              <w:rPr>
                <w:rFonts w:cstheme="minorHAnsi"/>
              </w:rPr>
            </w:pPr>
            <w:r w:rsidRPr="002C41E8">
              <w:rPr>
                <w:rFonts w:cstheme="minorHAnsi"/>
              </w:rPr>
              <w:t>Is there a current Self Sufficiency Agreement on file or documented that SSA has been reviewed and agreed upon?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39466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6242D8CC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91422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983FBA0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2B68BE" w14:paraId="78410767" w14:textId="77777777" w:rsidTr="004520D8">
        <w:trPr>
          <w:jc w:val="center"/>
        </w:trPr>
        <w:tc>
          <w:tcPr>
            <w:tcW w:w="9535" w:type="dxa"/>
            <w:vAlign w:val="center"/>
          </w:tcPr>
          <w:p w14:paraId="4DE4A31E" w14:textId="77777777" w:rsidR="0094085E" w:rsidRPr="002C41E8" w:rsidRDefault="0094085E" w:rsidP="004520D8">
            <w:pPr>
              <w:rPr>
                <w:rFonts w:cstheme="minorHAnsi"/>
              </w:rPr>
            </w:pPr>
            <w:proofErr w:type="gramStart"/>
            <w:r w:rsidRPr="002C41E8">
              <w:rPr>
                <w:rFonts w:cstheme="minorHAnsi"/>
              </w:rPr>
              <w:t>Is</w:t>
            </w:r>
            <w:proofErr w:type="gramEnd"/>
            <w:r w:rsidRPr="002C41E8">
              <w:rPr>
                <w:rFonts w:cstheme="minorHAnsi"/>
              </w:rPr>
              <w:t xml:space="preserve"> the client meeting participation hours and followed through with tasks assigned on Self Sufficiency Agreement? If not, was good cause provided &amp; documented?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75466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52876B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73790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142205B1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2B68BE" w14:paraId="21279A52" w14:textId="77777777" w:rsidTr="004520D8">
        <w:trPr>
          <w:jc w:val="center"/>
        </w:trPr>
        <w:tc>
          <w:tcPr>
            <w:tcW w:w="9535" w:type="dxa"/>
            <w:vAlign w:val="center"/>
          </w:tcPr>
          <w:p w14:paraId="71C5EBC8" w14:textId="1CD0376D" w:rsidR="0094085E" w:rsidRPr="002C41E8" w:rsidRDefault="0094085E" w:rsidP="004520D8">
            <w:pPr>
              <w:rPr>
                <w:rFonts w:cstheme="minorHAnsi"/>
              </w:rPr>
            </w:pPr>
            <w:r w:rsidRPr="002C41E8">
              <w:rPr>
                <w:rFonts w:cstheme="minorHAnsi"/>
              </w:rPr>
              <w:t xml:space="preserve">Has the client provided documentation as requested by Career Navigator timely?  (Dr. statements, JS/JR Worksheets, </w:t>
            </w:r>
            <w:r w:rsidR="00851681" w:rsidRPr="002C41E8">
              <w:rPr>
                <w:rFonts w:cstheme="minorHAnsi"/>
              </w:rPr>
              <w:t>etc.</w:t>
            </w:r>
            <w:r w:rsidRPr="002C41E8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  <w:sz w:val="32"/>
              <w:szCs w:val="32"/>
            </w:rPr>
            <w:id w:val="845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0F3511D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726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17BB04F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2B68BE" w14:paraId="436011BC" w14:textId="77777777" w:rsidTr="004520D8">
        <w:trPr>
          <w:trHeight w:val="386"/>
          <w:jc w:val="center"/>
        </w:trPr>
        <w:tc>
          <w:tcPr>
            <w:tcW w:w="9535" w:type="dxa"/>
            <w:vAlign w:val="center"/>
          </w:tcPr>
          <w:p w14:paraId="07580A8B" w14:textId="77777777" w:rsidR="0094085E" w:rsidRPr="002C41E8" w:rsidRDefault="0094085E" w:rsidP="004520D8">
            <w:pPr>
              <w:rPr>
                <w:rFonts w:cstheme="minorHAnsi"/>
              </w:rPr>
            </w:pPr>
            <w:r w:rsidRPr="002C41E8">
              <w:rPr>
                <w:rFonts w:cstheme="minorHAnsi"/>
              </w:rPr>
              <w:t>Has client regularly attended WP appointments? If not, was good cause provided &amp; documented?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21046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799264D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9778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295F2D78" w14:textId="77777777" w:rsidR="0094085E" w:rsidRPr="00872D83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360675" w14:paraId="5746A9FE" w14:textId="77777777" w:rsidTr="004520D8">
        <w:trPr>
          <w:trHeight w:val="1088"/>
          <w:jc w:val="center"/>
        </w:trPr>
        <w:tc>
          <w:tcPr>
            <w:tcW w:w="10795" w:type="dxa"/>
            <w:gridSpan w:val="3"/>
            <w:shd w:val="clear" w:color="auto" w:fill="F2F2F2" w:themeFill="background1" w:themeFillShade="F2"/>
            <w:vAlign w:val="center"/>
          </w:tcPr>
          <w:p w14:paraId="57953B87" w14:textId="77777777" w:rsidR="0094085E" w:rsidRPr="00851681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Pr="00851681">
              <w:rPr>
                <w:rFonts w:cstheme="minorHAnsi"/>
                <w:b/>
                <w:bCs/>
                <w:sz w:val="24"/>
                <w:szCs w:val="24"/>
                <w:u w:val="single"/>
              </w:rPr>
              <w:t>ANY</w:t>
            </w: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 question above is marked “NO”, the client is not considered cooperating.</w:t>
            </w:r>
          </w:p>
          <w:p w14:paraId="131988E8" w14:textId="77777777" w:rsidR="0094085E" w:rsidRPr="00851681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Hardship may </w:t>
            </w:r>
            <w:r w:rsidRPr="00851681">
              <w:rPr>
                <w:rFonts w:cstheme="minorHAnsi"/>
                <w:b/>
                <w:bCs/>
                <w:sz w:val="24"/>
                <w:szCs w:val="24"/>
                <w:u w:val="single"/>
              </w:rPr>
              <w:t>NOT</w:t>
            </w: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 be requested. STOP HERE and send the form to your PA.</w:t>
            </w:r>
          </w:p>
          <w:p w14:paraId="55A5DE1C" w14:textId="77777777" w:rsidR="0094085E" w:rsidRPr="00360675" w:rsidRDefault="0094085E" w:rsidP="00452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4851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Pr="00F84851"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F84851">
              <w:rPr>
                <w:rFonts w:cstheme="minorHAnsi"/>
                <w:b/>
                <w:bCs/>
                <w:sz w:val="24"/>
                <w:szCs w:val="24"/>
              </w:rPr>
              <w:t xml:space="preserve"> are marked YES, continue to step 3. </w:t>
            </w:r>
          </w:p>
        </w:tc>
      </w:tr>
    </w:tbl>
    <w:p w14:paraId="4CF45C99" w14:textId="77777777" w:rsidR="0094085E" w:rsidRPr="00360675" w:rsidRDefault="0094085E" w:rsidP="0094085E">
      <w:pPr>
        <w:spacing w:after="0"/>
        <w:rPr>
          <w:rFonts w:cstheme="minorHAnsi"/>
        </w:rPr>
      </w:pPr>
    </w:p>
    <w:p w14:paraId="559145ED" w14:textId="77777777" w:rsidR="0094085E" w:rsidRPr="002B68B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 xml:space="preserve">STEP </w:t>
      </w:r>
      <w:r>
        <w:rPr>
          <w:rFonts w:cstheme="minorHAnsi"/>
          <w:b/>
          <w:bCs/>
          <w:sz w:val="24"/>
          <w:szCs w:val="24"/>
        </w:rPr>
        <w:t>3</w:t>
      </w:r>
    </w:p>
    <w:tbl>
      <w:tblPr>
        <w:tblStyle w:val="TableGrid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7920"/>
        <w:gridCol w:w="630"/>
        <w:gridCol w:w="630"/>
        <w:gridCol w:w="1530"/>
      </w:tblGrid>
      <w:tr w:rsidR="0094085E" w:rsidRPr="002B68BE" w14:paraId="709E6DE1" w14:textId="77777777" w:rsidTr="004520D8">
        <w:trPr>
          <w:trHeight w:val="377"/>
          <w:jc w:val="center"/>
        </w:trPr>
        <w:tc>
          <w:tcPr>
            <w:tcW w:w="7920" w:type="dxa"/>
            <w:shd w:val="clear" w:color="auto" w:fill="F2F2F2" w:themeFill="background1" w:themeFillShade="F2"/>
            <w:vAlign w:val="center"/>
          </w:tcPr>
          <w:p w14:paraId="413487F7" w14:textId="77777777" w:rsidR="0094085E" w:rsidRPr="002B68BE" w:rsidRDefault="0094085E" w:rsidP="004520D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750D3AB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D4FECC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03F8A04" w14:textId="77777777" w:rsidR="0094085E" w:rsidRPr="002B68BE" w:rsidRDefault="0094085E" w:rsidP="004520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If yes, insert date</w:t>
            </w:r>
          </w:p>
        </w:tc>
      </w:tr>
      <w:tr w:rsidR="0094085E" w:rsidRPr="002B68BE" w14:paraId="57ABC6A6" w14:textId="77777777" w:rsidTr="004520D8">
        <w:trPr>
          <w:jc w:val="center"/>
        </w:trPr>
        <w:tc>
          <w:tcPr>
            <w:tcW w:w="7920" w:type="dxa"/>
            <w:vAlign w:val="center"/>
          </w:tcPr>
          <w:p w14:paraId="08EA33F2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 xml:space="preserve">Is the client engaged in an activity that will potentially lead to employment within the next 12 months? Please explain: </w:t>
            </w:r>
            <w:sdt>
              <w:sdtPr>
                <w:rPr>
                  <w:rFonts w:cstheme="minorHAnsi"/>
                </w:rPr>
                <w:id w:val="1515257115"/>
                <w:placeholder>
                  <w:docPart w:val="CAD294E200BE4910A45FD30088D93478"/>
                </w:placeholder>
                <w:showingPlcHdr/>
              </w:sdtPr>
              <w:sdtEndPr/>
              <w:sdtContent>
                <w:r w:rsidRPr="00360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32"/>
              <w:szCs w:val="32"/>
            </w:rPr>
            <w:id w:val="-125574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BD79146" w14:textId="70FFF6EE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79355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7ECF369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53995564"/>
            <w:placeholder>
              <w:docPart w:val="D843D31645264274B037E21B70206CF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1842D9D7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0675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27FB8A19" w14:textId="77777777" w:rsidTr="004520D8">
        <w:trPr>
          <w:jc w:val="center"/>
        </w:trPr>
        <w:tc>
          <w:tcPr>
            <w:tcW w:w="7920" w:type="dxa"/>
            <w:vAlign w:val="center"/>
          </w:tcPr>
          <w:p w14:paraId="73F0BB53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 xml:space="preserve">Is the client demonstrating tangible advancement towards gainful employment or self-sufficiency? Please explain: </w:t>
            </w:r>
            <w:sdt>
              <w:sdtPr>
                <w:rPr>
                  <w:rFonts w:cstheme="minorHAnsi"/>
                </w:rPr>
                <w:id w:val="1342038686"/>
                <w:placeholder>
                  <w:docPart w:val="CAD294E200BE4910A45FD30088D93478"/>
                </w:placeholder>
                <w:showingPlcHdr/>
              </w:sdtPr>
              <w:sdtEndPr/>
              <w:sdtContent>
                <w:r w:rsidRPr="00360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32"/>
              <w:szCs w:val="32"/>
            </w:rPr>
            <w:id w:val="33897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54F4401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08756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CF0C715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74778270"/>
            <w:placeholder>
              <w:docPart w:val="F3A6F9CC9ACC4A53BA52D76C31F5FA6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3C12600C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0675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3EB5555A" w14:textId="77777777" w:rsidTr="004520D8">
        <w:trPr>
          <w:jc w:val="center"/>
        </w:trPr>
        <w:tc>
          <w:tcPr>
            <w:tcW w:w="7920" w:type="dxa"/>
            <w:vAlign w:val="center"/>
          </w:tcPr>
          <w:p w14:paraId="77ED9D79" w14:textId="67D5673E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>Is the client currently addressing obstacles or barriers that impact their success</w:t>
            </w:r>
            <w:r w:rsidR="00DE7008">
              <w:rPr>
                <w:rFonts w:cstheme="minorHAnsi"/>
              </w:rPr>
              <w:t xml:space="preserve"> in </w:t>
            </w:r>
            <w:r w:rsidRPr="00360675">
              <w:rPr>
                <w:rFonts w:cstheme="minorHAnsi"/>
              </w:rPr>
              <w:t>reducing reliance on government benefits but can be resolved within the next 12 months?</w:t>
            </w:r>
          </w:p>
          <w:p w14:paraId="71BF143B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 xml:space="preserve">Please explain: </w:t>
            </w:r>
            <w:sdt>
              <w:sdtPr>
                <w:rPr>
                  <w:rFonts w:cstheme="minorHAnsi"/>
                </w:rPr>
                <w:id w:val="452062538"/>
                <w:placeholder>
                  <w:docPart w:val="CAD294E200BE4910A45FD30088D93478"/>
                </w:placeholder>
                <w:showingPlcHdr/>
              </w:sdtPr>
              <w:sdtEndPr/>
              <w:sdtContent>
                <w:r w:rsidRPr="00360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32"/>
              <w:szCs w:val="32"/>
            </w:rPr>
            <w:id w:val="-171056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77FD37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46109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83A0277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51108087"/>
            <w:placeholder>
              <w:docPart w:val="3821B46C60B84B2DAAC3018397B9AA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vAlign w:val="center"/>
              </w:tcPr>
              <w:p w14:paraId="647D871D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360675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630A4026" w14:textId="77777777" w:rsidTr="004520D8">
        <w:trPr>
          <w:trHeight w:val="800"/>
          <w:jc w:val="center"/>
        </w:trPr>
        <w:tc>
          <w:tcPr>
            <w:tcW w:w="10710" w:type="dxa"/>
            <w:gridSpan w:val="4"/>
            <w:shd w:val="clear" w:color="auto" w:fill="F2F2F2" w:themeFill="background1" w:themeFillShade="F2"/>
            <w:vAlign w:val="center"/>
          </w:tcPr>
          <w:p w14:paraId="4D983429" w14:textId="77777777" w:rsidR="0094085E" w:rsidRPr="00851681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Pr="00851681"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 the questions above are marked “NO”, hardship may </w:t>
            </w:r>
            <w:r w:rsidRPr="00851681">
              <w:rPr>
                <w:rFonts w:cstheme="minorHAnsi"/>
                <w:b/>
                <w:bCs/>
                <w:sz w:val="24"/>
                <w:szCs w:val="24"/>
                <w:u w:val="single"/>
              </w:rPr>
              <w:t>NOT</w:t>
            </w: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 be requested. </w:t>
            </w:r>
          </w:p>
          <w:p w14:paraId="6315FA42" w14:textId="77777777" w:rsidR="0094085E" w:rsidRPr="00851681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51681">
              <w:rPr>
                <w:rFonts w:cstheme="minorHAnsi"/>
                <w:b/>
                <w:bCs/>
                <w:sz w:val="24"/>
                <w:szCs w:val="24"/>
              </w:rPr>
              <w:t xml:space="preserve">STOP HERE and send the form to your PA. </w:t>
            </w:r>
          </w:p>
          <w:p w14:paraId="5D2EAF5C" w14:textId="77777777" w:rsidR="0094085E" w:rsidRPr="00360675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851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Pr="00F84851">
              <w:rPr>
                <w:rFonts w:cstheme="minorHAnsi"/>
                <w:b/>
                <w:bCs/>
                <w:sz w:val="24"/>
                <w:szCs w:val="24"/>
                <w:u w:val="single"/>
              </w:rPr>
              <w:t>ANY</w:t>
            </w:r>
            <w:r w:rsidRPr="00F84851">
              <w:rPr>
                <w:rFonts w:cstheme="minorHAnsi"/>
                <w:b/>
                <w:bCs/>
                <w:sz w:val="24"/>
                <w:szCs w:val="24"/>
              </w:rPr>
              <w:t xml:space="preserve"> question above is marked “YES”, continue to step 4.</w:t>
            </w:r>
          </w:p>
        </w:tc>
      </w:tr>
    </w:tbl>
    <w:p w14:paraId="1B4BE8F1" w14:textId="77777777" w:rsidR="0094085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</w:p>
    <w:p w14:paraId="6E16D0FD" w14:textId="77777777" w:rsidR="0094085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</w:p>
    <w:p w14:paraId="00D432BC" w14:textId="77777777" w:rsidR="0094085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</w:p>
    <w:p w14:paraId="073716EE" w14:textId="77777777" w:rsidR="007E0A68" w:rsidRDefault="007E0A68" w:rsidP="0094085E">
      <w:pPr>
        <w:spacing w:after="0"/>
        <w:rPr>
          <w:rFonts w:cstheme="minorHAnsi"/>
          <w:b/>
          <w:bCs/>
          <w:sz w:val="24"/>
          <w:szCs w:val="24"/>
        </w:rPr>
      </w:pPr>
    </w:p>
    <w:p w14:paraId="4A34380C" w14:textId="7C5C6D26" w:rsidR="0094085E" w:rsidRPr="00360675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360675">
        <w:rPr>
          <w:rFonts w:cstheme="minorHAnsi"/>
          <w:b/>
          <w:bCs/>
          <w:sz w:val="24"/>
          <w:szCs w:val="24"/>
        </w:rPr>
        <w:t xml:space="preserve">STEP </w:t>
      </w:r>
      <w:r>
        <w:rPr>
          <w:rFonts w:cstheme="minorHAnsi"/>
          <w:b/>
          <w:bCs/>
          <w:sz w:val="24"/>
          <w:szCs w:val="24"/>
        </w:rPr>
        <w:t>4</w:t>
      </w:r>
      <w:r w:rsidRPr="00360675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ListTable4-Accent2"/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5"/>
        <w:gridCol w:w="630"/>
        <w:gridCol w:w="540"/>
        <w:gridCol w:w="630"/>
        <w:gridCol w:w="1525"/>
      </w:tblGrid>
      <w:tr w:rsidR="0094085E" w:rsidRPr="002B68BE" w14:paraId="5F70E9DF" w14:textId="77777777" w:rsidTr="00452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056FDAC" w14:textId="77777777" w:rsidR="0094085E" w:rsidRPr="00360675" w:rsidRDefault="0094085E" w:rsidP="004520D8">
            <w:pPr>
              <w:rPr>
                <w:rFonts w:cstheme="minorHAnsi"/>
                <w:b w:val="0"/>
                <w:bCs w:val="0"/>
              </w:rPr>
            </w:pPr>
            <w:bookmarkStart w:id="0" w:name="_Hlk158126395"/>
            <w:r w:rsidRPr="00360675">
              <w:rPr>
                <w:rFonts w:cstheme="minorHAnsi"/>
                <w:color w:val="auto"/>
              </w:rPr>
              <w:t xml:space="preserve">According to KEESM 2242, specific protocol must be met at any time during the client’s 24 months of TANF prior to terminating TANF due to the time limit. 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4E9D1B" w14:textId="77777777" w:rsidR="0094085E" w:rsidRPr="00360675" w:rsidRDefault="0094085E" w:rsidP="00452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360675">
              <w:rPr>
                <w:rFonts w:cstheme="minorHAnsi"/>
                <w:color w:val="auto"/>
                <w:sz w:val="24"/>
                <w:szCs w:val="24"/>
              </w:rPr>
              <w:t>YES</w:t>
            </w:r>
          </w:p>
        </w:tc>
        <w:tc>
          <w:tcPr>
            <w:tcW w:w="54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6EDE4AF" w14:textId="77777777" w:rsidR="0094085E" w:rsidRPr="00360675" w:rsidRDefault="0094085E" w:rsidP="00452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360675">
              <w:rPr>
                <w:rFonts w:cstheme="minorHAnsi"/>
                <w:color w:val="auto"/>
                <w:sz w:val="24"/>
                <w:szCs w:val="24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6AD92E" w14:textId="77777777" w:rsidR="0094085E" w:rsidRPr="00360675" w:rsidRDefault="0094085E" w:rsidP="00452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60675">
              <w:rPr>
                <w:rFonts w:cstheme="minorHAnsi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52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1A77C1" w14:textId="77777777" w:rsidR="0094085E" w:rsidRPr="002B68BE" w:rsidRDefault="0094085E" w:rsidP="004520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360675">
              <w:rPr>
                <w:rFonts w:cstheme="minorHAnsi"/>
                <w:color w:val="auto"/>
                <w:sz w:val="24"/>
                <w:szCs w:val="24"/>
              </w:rPr>
              <w:t>If yes, insert date</w:t>
            </w:r>
          </w:p>
        </w:tc>
      </w:tr>
      <w:tr w:rsidR="0094085E" w:rsidRPr="002B68BE" w14:paraId="2A26FCB8" w14:textId="77777777" w:rsidTr="0045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09C90A26" w14:textId="77777777" w:rsidR="0094085E" w:rsidRPr="002C41E8" w:rsidRDefault="0094085E" w:rsidP="004520D8">
            <w:pPr>
              <w:rPr>
                <w:rFonts w:cstheme="minorHAnsi"/>
                <w:b w:val="0"/>
                <w:bCs w:val="0"/>
              </w:rPr>
            </w:pPr>
            <w:r w:rsidRPr="002C41E8">
              <w:rPr>
                <w:rFonts w:cstheme="minorHAnsi"/>
                <w:b w:val="0"/>
                <w:bCs w:val="0"/>
              </w:rPr>
              <w:t>Has the Self-Assessment form been completed?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7250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0970A22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4409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D6C61EA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7873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1F52441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23284459"/>
            <w:placeholder>
              <w:docPart w:val="2CBFD15B3E4843AD9E7547504CA815E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347C932D" w14:textId="77777777" w:rsidR="0094085E" w:rsidRPr="002B68BE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41DE6B1D" w14:textId="77777777" w:rsidTr="004520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34B9E162" w14:textId="77777777" w:rsidR="0094085E" w:rsidRPr="002C41E8" w:rsidRDefault="0094085E" w:rsidP="004520D8">
            <w:pPr>
              <w:tabs>
                <w:tab w:val="left" w:pos="2220"/>
              </w:tabs>
              <w:rPr>
                <w:rFonts w:cstheme="minorHAnsi"/>
                <w:b w:val="0"/>
                <w:bCs w:val="0"/>
              </w:rPr>
            </w:pPr>
            <w:r w:rsidRPr="002C41E8">
              <w:rPr>
                <w:rFonts w:cstheme="minorHAnsi"/>
                <w:b w:val="0"/>
                <w:bCs w:val="0"/>
              </w:rPr>
              <w:t>Has a substance abuse assessment (SASSI, UNCOPE,</w:t>
            </w:r>
            <w:r>
              <w:rPr>
                <w:rFonts w:cstheme="minorHAnsi"/>
                <w:b w:val="0"/>
                <w:bCs w:val="0"/>
              </w:rPr>
              <w:t xml:space="preserve"> DAST,</w:t>
            </w:r>
            <w:r w:rsidRPr="002C41E8">
              <w:rPr>
                <w:rFonts w:cstheme="minorHAnsi"/>
                <w:b w:val="0"/>
                <w:bCs w:val="0"/>
              </w:rPr>
              <w:t xml:space="preserve"> etc.) been completed?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20133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A082B77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37809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6785D49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64810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29F5FF5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9428368"/>
            <w:placeholder>
              <w:docPart w:val="1D47B937C2C54B24B351A528455A960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7311AD0" w14:textId="77777777" w:rsidR="0094085E" w:rsidRPr="002B68BE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1EC84820" w14:textId="77777777" w:rsidTr="0045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0CC0114D" w14:textId="77777777" w:rsidR="0094085E" w:rsidRPr="002C41E8" w:rsidRDefault="0094085E" w:rsidP="004520D8">
            <w:pPr>
              <w:tabs>
                <w:tab w:val="left" w:pos="1785"/>
              </w:tabs>
              <w:rPr>
                <w:rFonts w:cstheme="minorHAnsi"/>
                <w:b w:val="0"/>
                <w:bCs w:val="0"/>
              </w:rPr>
            </w:pPr>
            <w:r w:rsidRPr="002C41E8">
              <w:rPr>
                <w:rFonts w:cstheme="minorHAnsi"/>
                <w:b w:val="0"/>
                <w:bCs w:val="0"/>
              </w:rPr>
              <w:t>Has the client been offered individualized employment services and assigned to appropriate activities?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9078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3F6481AD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6902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0DCFA75D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88709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72544245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34717419"/>
            <w:placeholder>
              <w:docPart w:val="548DDE8ABF2F49EC84A72A5C63A6FB2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257F46B5" w14:textId="77777777" w:rsidR="0094085E" w:rsidRPr="002B68BE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057D6539" w14:textId="77777777" w:rsidTr="004520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0483BA36" w14:textId="77777777" w:rsidR="0094085E" w:rsidRPr="002C41E8" w:rsidRDefault="0094085E" w:rsidP="004520D8">
            <w:pPr>
              <w:rPr>
                <w:rFonts w:cstheme="minorHAnsi"/>
                <w:b w:val="0"/>
                <w:bCs w:val="0"/>
              </w:rPr>
            </w:pPr>
            <w:r w:rsidRPr="002C41E8">
              <w:rPr>
                <w:rFonts w:cstheme="minorHAnsi"/>
                <w:b w:val="0"/>
                <w:bCs w:val="0"/>
              </w:rPr>
              <w:t>If the client has attempted but not been able to keep a job, has the client been evaluated for unknown barriers (including but not limited to vocational assessment, psychological evaluation, U.A.s, learning disability screen, etc.)?</w:t>
            </w:r>
          </w:p>
        </w:tc>
        <w:sdt>
          <w:sdtPr>
            <w:rPr>
              <w:rFonts w:cstheme="minorHAnsi"/>
              <w:sz w:val="32"/>
              <w:szCs w:val="32"/>
            </w:rPr>
            <w:id w:val="-22992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C8B6123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2263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1A6C69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7613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2BDB2D1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497695235"/>
            <w:placeholder>
              <w:docPart w:val="F20F0AD3072A4CEB8C83BBA7AF7E61B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4281B805" w14:textId="77777777" w:rsidR="0094085E" w:rsidRPr="002B68BE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bookmarkEnd w:id="0"/>
      <w:tr w:rsidR="0094085E" w:rsidRPr="002B68BE" w14:paraId="10E1444B" w14:textId="77777777" w:rsidTr="0045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36A0F82D" w14:textId="77777777" w:rsidR="0094085E" w:rsidRPr="002C41E8" w:rsidRDefault="0094085E" w:rsidP="004520D8">
            <w:pPr>
              <w:rPr>
                <w:rFonts w:cstheme="minorHAnsi"/>
              </w:rPr>
            </w:pPr>
            <w:r w:rsidRPr="002C41E8">
              <w:rPr>
                <w:rFonts w:cstheme="minorHAnsi"/>
                <w:b w:val="0"/>
                <w:bCs w:val="0"/>
              </w:rPr>
              <w:t>If the client has limited English proficiency, have they been referred for ESL classes?</w:t>
            </w:r>
            <w:r w:rsidRPr="002C41E8">
              <w:rPr>
                <w:rFonts w:cstheme="minorHAnsi"/>
              </w:rPr>
              <w:t xml:space="preserve"> </w:t>
            </w:r>
          </w:p>
        </w:tc>
        <w:sdt>
          <w:sdtPr>
            <w:rPr>
              <w:rFonts w:cstheme="minorHAnsi"/>
              <w:sz w:val="32"/>
              <w:szCs w:val="32"/>
            </w:rPr>
            <w:id w:val="-121195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85DA03A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255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1AD8AEA9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93119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05B137DB" w14:textId="77777777" w:rsidR="0094085E" w:rsidRPr="00872D83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80964224"/>
            <w:placeholder>
              <w:docPart w:val="01F6563D41FE40BD8E59A730683A97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7AB87158" w14:textId="77777777" w:rsidR="0094085E" w:rsidRPr="002B68BE" w:rsidRDefault="0094085E" w:rsidP="004520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68E19607" w14:textId="77777777" w:rsidTr="004520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shd w:val="clear" w:color="auto" w:fill="auto"/>
            <w:vAlign w:val="center"/>
          </w:tcPr>
          <w:p w14:paraId="2D05A686" w14:textId="77777777" w:rsidR="0094085E" w:rsidRPr="002C41E8" w:rsidRDefault="0094085E" w:rsidP="004520D8">
            <w:pPr>
              <w:rPr>
                <w:rFonts w:cstheme="minorHAnsi"/>
                <w:b w:val="0"/>
                <w:bCs w:val="0"/>
              </w:rPr>
            </w:pPr>
            <w:r w:rsidRPr="002C41E8">
              <w:rPr>
                <w:rFonts w:cstheme="minorHAnsi"/>
                <w:b w:val="0"/>
                <w:bCs w:val="0"/>
              </w:rPr>
              <w:t>Has an ISTM (Integrated Service Team Meeting) been completed with all agencies working with the client?</w:t>
            </w:r>
          </w:p>
        </w:tc>
        <w:sdt>
          <w:sdtPr>
            <w:rPr>
              <w:rFonts w:cstheme="minorHAnsi"/>
              <w:sz w:val="32"/>
              <w:szCs w:val="32"/>
            </w:rPr>
            <w:id w:val="203037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4CD21BC6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97999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3806481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798457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14:paraId="5F9C8014" w14:textId="77777777" w:rsidR="0094085E" w:rsidRPr="00872D83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57852642"/>
            <w:placeholder>
              <w:docPart w:val="C86D4D6011F646F6980C49039D4841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11EA6998" w14:textId="77777777" w:rsidR="0094085E" w:rsidRPr="002B68BE" w:rsidRDefault="0094085E" w:rsidP="004520D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  <w:szCs w:val="24"/>
                  </w:rPr>
                </w:pPr>
                <w:r w:rsidRPr="002B68BE">
                  <w:rPr>
                    <w:rFonts w:cstheme="minorHAnsi"/>
                    <w:sz w:val="24"/>
                    <w:szCs w:val="24"/>
                  </w:rPr>
                  <w:t>Select Date</w:t>
                </w:r>
              </w:p>
            </w:tc>
          </w:sdtContent>
        </w:sdt>
      </w:tr>
      <w:tr w:rsidR="0094085E" w:rsidRPr="002B68BE" w14:paraId="7599FFEB" w14:textId="77777777" w:rsidTr="0045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5"/>
            <w:shd w:val="clear" w:color="auto" w:fill="F2F2F2" w:themeFill="background1" w:themeFillShade="F2"/>
            <w:vAlign w:val="center"/>
          </w:tcPr>
          <w:p w14:paraId="31457205" w14:textId="77777777" w:rsidR="0094085E" w:rsidRPr="00F84851" w:rsidRDefault="0094085E" w:rsidP="004520D8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84851">
              <w:rPr>
                <w:rFonts w:cstheme="minorHAnsi"/>
                <w:sz w:val="24"/>
                <w:szCs w:val="24"/>
              </w:rPr>
              <w:t xml:space="preserve">If ANY question above is marked “NO”, hardship </w:t>
            </w:r>
            <w:r w:rsidRPr="00F84851">
              <w:rPr>
                <w:rFonts w:cstheme="minorHAnsi"/>
                <w:sz w:val="24"/>
                <w:szCs w:val="24"/>
                <w:u w:val="single"/>
              </w:rPr>
              <w:t>MUST</w:t>
            </w:r>
            <w:r w:rsidRPr="00F84851">
              <w:rPr>
                <w:rFonts w:cstheme="minorHAnsi"/>
                <w:sz w:val="24"/>
                <w:szCs w:val="24"/>
              </w:rPr>
              <w:t xml:space="preserve"> be requested by PA. </w:t>
            </w:r>
          </w:p>
          <w:p w14:paraId="5033FDBC" w14:textId="77777777" w:rsidR="0094085E" w:rsidRPr="00981965" w:rsidRDefault="0094085E" w:rsidP="004520D8">
            <w:pPr>
              <w:jc w:val="center"/>
              <w:rPr>
                <w:rFonts w:cstheme="minorHAnsi"/>
                <w:b w:val="0"/>
                <w:bCs w:val="0"/>
                <w:color w:val="00B050"/>
                <w:sz w:val="24"/>
                <w:szCs w:val="24"/>
                <w:highlight w:val="yellow"/>
              </w:rPr>
            </w:pPr>
            <w:r w:rsidRPr="00F84851">
              <w:rPr>
                <w:rFonts w:cstheme="minorHAnsi"/>
                <w:sz w:val="24"/>
                <w:szCs w:val="24"/>
              </w:rPr>
              <w:t xml:space="preserve">Continue to step 5. </w:t>
            </w:r>
          </w:p>
        </w:tc>
      </w:tr>
    </w:tbl>
    <w:p w14:paraId="2FFBC66B" w14:textId="77777777" w:rsidR="0094085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</w:p>
    <w:p w14:paraId="68F7CE03" w14:textId="77777777" w:rsidR="0094085E" w:rsidRPr="002B68BE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 xml:space="preserve">STEP </w:t>
      </w:r>
      <w:r>
        <w:rPr>
          <w:rFonts w:cstheme="minorHAnsi"/>
          <w:b/>
          <w:bCs/>
          <w:sz w:val="24"/>
          <w:szCs w:val="24"/>
        </w:rPr>
        <w:t>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0"/>
        <w:gridCol w:w="630"/>
        <w:gridCol w:w="620"/>
        <w:gridCol w:w="640"/>
      </w:tblGrid>
      <w:tr w:rsidR="0094085E" w:rsidRPr="002B68BE" w14:paraId="6B606CDD" w14:textId="77777777" w:rsidTr="004520D8">
        <w:trPr>
          <w:trHeight w:val="440"/>
          <w:jc w:val="center"/>
        </w:trPr>
        <w:tc>
          <w:tcPr>
            <w:tcW w:w="8910" w:type="dxa"/>
            <w:shd w:val="clear" w:color="auto" w:fill="F2F2F2" w:themeFill="background1" w:themeFillShade="F2"/>
            <w:vAlign w:val="center"/>
          </w:tcPr>
          <w:p w14:paraId="05A72C73" w14:textId="77777777" w:rsidR="0094085E" w:rsidRPr="002C41E8" w:rsidRDefault="0094085E" w:rsidP="004520D8">
            <w:pPr>
              <w:spacing w:line="259" w:lineRule="auto"/>
              <w:rPr>
                <w:rFonts w:cstheme="minorHAnsi"/>
                <w:b/>
                <w:bCs/>
              </w:rPr>
            </w:pPr>
            <w:r w:rsidRPr="002C41E8">
              <w:rPr>
                <w:rFonts w:cstheme="minorHAnsi"/>
                <w:b/>
                <w:bCs/>
              </w:rPr>
              <w:t xml:space="preserve">Additional information to provide to the Executive Hardship Committee.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960E5B5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14:paraId="155937DC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40" w:type="dxa"/>
            <w:shd w:val="clear" w:color="auto" w:fill="F2F2F2" w:themeFill="background1" w:themeFillShade="F2"/>
            <w:vAlign w:val="center"/>
          </w:tcPr>
          <w:p w14:paraId="1AC0A401" w14:textId="77777777" w:rsidR="0094085E" w:rsidRPr="002B68BE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B68BE">
              <w:rPr>
                <w:rFonts w:cstheme="minorHAnsi"/>
                <w:b/>
                <w:bCs/>
                <w:sz w:val="24"/>
                <w:szCs w:val="24"/>
              </w:rPr>
              <w:t>N/A</w:t>
            </w:r>
          </w:p>
        </w:tc>
      </w:tr>
      <w:tr w:rsidR="0094085E" w:rsidRPr="00360675" w14:paraId="19CEDD5C" w14:textId="77777777" w:rsidTr="004520D8">
        <w:trPr>
          <w:jc w:val="center"/>
        </w:trPr>
        <w:tc>
          <w:tcPr>
            <w:tcW w:w="8910" w:type="dxa"/>
            <w:vAlign w:val="center"/>
          </w:tcPr>
          <w:p w14:paraId="6D3D4475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 xml:space="preserve">FRE CLIENTS: Is the FRE client voluntarily and actively participating in an approved activity? (See E-1, TANF Coding Chart)  </w:t>
            </w:r>
          </w:p>
        </w:tc>
        <w:sdt>
          <w:sdtPr>
            <w:rPr>
              <w:rFonts w:cstheme="minorHAnsi"/>
              <w:sz w:val="32"/>
              <w:szCs w:val="32"/>
            </w:rPr>
            <w:id w:val="-4557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278252D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68140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637261C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02582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14:paraId="7CBDD630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360675" w14:paraId="448D5208" w14:textId="77777777" w:rsidTr="004520D8">
        <w:trPr>
          <w:jc w:val="center"/>
        </w:trPr>
        <w:tc>
          <w:tcPr>
            <w:tcW w:w="8910" w:type="dxa"/>
            <w:shd w:val="clear" w:color="auto" w:fill="auto"/>
            <w:vAlign w:val="center"/>
          </w:tcPr>
          <w:p w14:paraId="300ED7E2" w14:textId="77777777" w:rsidR="0094085E" w:rsidRPr="00360675" w:rsidRDefault="0094085E" w:rsidP="004520D8">
            <w:pPr>
              <w:rPr>
                <w:rFonts w:cstheme="minorHAnsi"/>
              </w:rPr>
            </w:pPr>
            <w:bookmarkStart w:id="1" w:name="_Hlk158722724"/>
            <w:r w:rsidRPr="00360675">
              <w:rPr>
                <w:rFonts w:cstheme="minorHAnsi"/>
              </w:rPr>
              <w:t xml:space="preserve">If the client is not employed, have they refused, voluntarily quit or reduced hours of employment while receiving </w:t>
            </w:r>
            <w:r>
              <w:rPr>
                <w:rFonts w:cstheme="minorHAnsi"/>
              </w:rPr>
              <w:t>T</w:t>
            </w:r>
            <w:r w:rsidRPr="00360675">
              <w:rPr>
                <w:rFonts w:cstheme="minorHAnsi"/>
              </w:rPr>
              <w:t>A</w:t>
            </w:r>
            <w:r>
              <w:rPr>
                <w:rFonts w:cstheme="minorHAnsi"/>
              </w:rPr>
              <w:t>N</w:t>
            </w:r>
            <w:r w:rsidRPr="00360675">
              <w:rPr>
                <w:rFonts w:cstheme="minorHAnsi"/>
              </w:rPr>
              <w:t>F assistance, was good cause provided &amp; documented?</w:t>
            </w:r>
            <w:bookmarkEnd w:id="1"/>
          </w:p>
        </w:tc>
        <w:sdt>
          <w:sdtPr>
            <w:rPr>
              <w:rFonts w:cstheme="minorHAnsi"/>
              <w:sz w:val="32"/>
              <w:szCs w:val="32"/>
            </w:rPr>
            <w:id w:val="52152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47CBB30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3909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00260239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152771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14:paraId="4D2FF9C1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360675" w14:paraId="132F28D2" w14:textId="77777777" w:rsidTr="004520D8">
        <w:trPr>
          <w:jc w:val="center"/>
        </w:trPr>
        <w:tc>
          <w:tcPr>
            <w:tcW w:w="8910" w:type="dxa"/>
            <w:vAlign w:val="center"/>
          </w:tcPr>
          <w:p w14:paraId="7C90DADD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>If the client is working with a provider or other referral partner, is the client actively participating and attending appts with them?</w:t>
            </w:r>
          </w:p>
        </w:tc>
        <w:sdt>
          <w:sdtPr>
            <w:rPr>
              <w:rFonts w:cstheme="minorHAnsi"/>
              <w:sz w:val="32"/>
              <w:szCs w:val="32"/>
            </w:rPr>
            <w:id w:val="213020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C2947F2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4802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36B9EBE7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115263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14:paraId="159BC05B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360675" w14:paraId="50163302" w14:textId="77777777" w:rsidTr="004520D8">
        <w:trPr>
          <w:jc w:val="center"/>
        </w:trPr>
        <w:tc>
          <w:tcPr>
            <w:tcW w:w="8910" w:type="dxa"/>
            <w:vAlign w:val="center"/>
          </w:tcPr>
          <w:p w14:paraId="133DB7E4" w14:textId="77777777" w:rsidR="0094085E" w:rsidRPr="00360675" w:rsidRDefault="0094085E" w:rsidP="004520D8">
            <w:pPr>
              <w:rPr>
                <w:rFonts w:cstheme="minorHAnsi"/>
              </w:rPr>
            </w:pPr>
            <w:r w:rsidRPr="00360675">
              <w:rPr>
                <w:rFonts w:cstheme="minorHAnsi"/>
              </w:rPr>
              <w:t xml:space="preserve">Does the Career Navigator recommend approval of additional hardship? If so, was reasoning justified? Please explain: </w:t>
            </w:r>
            <w:sdt>
              <w:sdtPr>
                <w:rPr>
                  <w:rFonts w:cstheme="minorHAnsi"/>
                </w:rPr>
                <w:id w:val="-308101430"/>
                <w:placeholder>
                  <w:docPart w:val="BD5AC98013D7467190F9A1AC4B1579C4"/>
                </w:placeholder>
                <w:showingPlcHdr/>
              </w:sdtPr>
              <w:sdtEndPr/>
              <w:sdtContent>
                <w:r w:rsidRPr="0036067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32"/>
              <w:szCs w:val="32"/>
            </w:rPr>
            <w:id w:val="213736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1C450C3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203183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dxa"/>
                <w:vAlign w:val="center"/>
              </w:tcPr>
              <w:p w14:paraId="235B25C1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32"/>
              <w:szCs w:val="32"/>
            </w:rPr>
            <w:id w:val="-32351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vAlign w:val="center"/>
              </w:tcPr>
              <w:p w14:paraId="7AC41994" w14:textId="77777777" w:rsidR="0094085E" w:rsidRPr="00360675" w:rsidRDefault="0094085E" w:rsidP="004520D8">
                <w:pPr>
                  <w:jc w:val="center"/>
                  <w:rPr>
                    <w:rFonts w:cstheme="minorHAnsi"/>
                    <w:sz w:val="32"/>
                    <w:szCs w:val="32"/>
                  </w:rPr>
                </w:pPr>
                <w:r w:rsidRPr="00360675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4085E" w:rsidRPr="00360675" w14:paraId="3B646330" w14:textId="77777777" w:rsidTr="004520D8">
        <w:trPr>
          <w:trHeight w:val="485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7EAFB175" w14:textId="77777777" w:rsidR="0094085E" w:rsidRPr="00F84851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851">
              <w:rPr>
                <w:rFonts w:cstheme="minorHAnsi"/>
                <w:b/>
                <w:bCs/>
                <w:sz w:val="24"/>
                <w:szCs w:val="24"/>
              </w:rPr>
              <w:t xml:space="preserve">Once complete, the CN will submit this form to their PA for review.  </w:t>
            </w:r>
          </w:p>
          <w:p w14:paraId="3537DEA0" w14:textId="77777777" w:rsidR="0094085E" w:rsidRPr="00360675" w:rsidRDefault="0094085E" w:rsidP="004520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4851">
              <w:rPr>
                <w:rFonts w:cstheme="minorHAnsi"/>
                <w:b/>
                <w:bCs/>
                <w:sz w:val="24"/>
                <w:szCs w:val="24"/>
              </w:rPr>
              <w:t>The PA will review and submit the form to Executive Hardship Committee.</w:t>
            </w:r>
          </w:p>
        </w:tc>
      </w:tr>
    </w:tbl>
    <w:p w14:paraId="153DF1B8" w14:textId="77777777" w:rsidR="0094085E" w:rsidRDefault="0094085E" w:rsidP="0094085E">
      <w:pPr>
        <w:spacing w:after="0"/>
        <w:rPr>
          <w:rFonts w:cstheme="minorHAnsi"/>
          <w:sz w:val="24"/>
          <w:szCs w:val="24"/>
        </w:rPr>
      </w:pPr>
    </w:p>
    <w:p w14:paraId="046EEC0D" w14:textId="77777777" w:rsidR="0094085E" w:rsidRPr="000A5D4A" w:rsidRDefault="0094085E" w:rsidP="0094085E">
      <w:pPr>
        <w:spacing w:after="0"/>
        <w:rPr>
          <w:rFonts w:cstheme="minorHAnsi"/>
          <w:b/>
          <w:bCs/>
          <w:sz w:val="24"/>
          <w:szCs w:val="24"/>
        </w:rPr>
      </w:pPr>
      <w:r w:rsidRPr="002B68BE">
        <w:rPr>
          <w:rFonts w:cstheme="minorHAnsi"/>
          <w:b/>
          <w:bCs/>
          <w:sz w:val="24"/>
          <w:szCs w:val="24"/>
        </w:rPr>
        <w:t xml:space="preserve">STEP </w:t>
      </w:r>
      <w:r>
        <w:rPr>
          <w:rFonts w:cstheme="minorHAnsi"/>
          <w:b/>
          <w:bCs/>
          <w:sz w:val="24"/>
          <w:szCs w:val="24"/>
        </w:rPr>
        <w:t>6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94085E" w14:paraId="0DCE822E" w14:textId="77777777" w:rsidTr="004520D8">
        <w:trPr>
          <w:trHeight w:val="651"/>
        </w:trPr>
        <w:tc>
          <w:tcPr>
            <w:tcW w:w="10710" w:type="dxa"/>
            <w:shd w:val="clear" w:color="auto" w:fill="F2F2F2" w:themeFill="background1" w:themeFillShade="F2"/>
          </w:tcPr>
          <w:p w14:paraId="2E6257C9" w14:textId="77777777" w:rsidR="0094085E" w:rsidRPr="000A5D4A" w:rsidRDefault="0094085E" w:rsidP="004520D8">
            <w:pPr>
              <w:spacing w:after="160" w:line="259" w:lineRule="auto"/>
              <w:jc w:val="center"/>
              <w:rPr>
                <w:rFonts w:cstheme="minorHAnsi"/>
              </w:rPr>
            </w:pPr>
            <w:r w:rsidRPr="00B772AF"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The Executive Hardship Committee will complete the following section and return the form to the 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Purple Supervisor/ES</w:t>
            </w:r>
            <w:r w:rsidRPr="00B772AF"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PA listed at the top of the form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by the 21</w:t>
            </w:r>
            <w:r w:rsidRPr="00530163"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of the month</w:t>
            </w:r>
            <w:r w:rsidRPr="00B772A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4085E" w14:paraId="5C1F3D26" w14:textId="77777777" w:rsidTr="004520D8">
        <w:trPr>
          <w:trHeight w:val="2123"/>
        </w:trPr>
        <w:tc>
          <w:tcPr>
            <w:tcW w:w="10710" w:type="dxa"/>
          </w:tcPr>
          <w:p w14:paraId="4664CF1D" w14:textId="77777777" w:rsidR="0094085E" w:rsidRPr="002C41E8" w:rsidRDefault="0094085E" w:rsidP="004520D8">
            <w:pPr>
              <w:jc w:val="center"/>
              <w:rPr>
                <w:rFonts w:cstheme="minorHAnsi"/>
                <w:b/>
                <w:bCs/>
              </w:rPr>
            </w:pPr>
            <w:r w:rsidRPr="002C41E8">
              <w:rPr>
                <w:rFonts w:cstheme="minorHAnsi"/>
                <w:b/>
                <w:bCs/>
              </w:rPr>
              <w:t>Executive Hardship Committee Determination:</w:t>
            </w:r>
          </w:p>
          <w:p w14:paraId="246A726A" w14:textId="77777777" w:rsidR="0094085E" w:rsidRDefault="0094085E" w:rsidP="004520D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Denied</w:t>
            </w:r>
            <w:r w:rsidRPr="002C41E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5044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2C41E8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 xml:space="preserve">Approved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4317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41E8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2C41E8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22B40F0C" w14:textId="77777777" w:rsidR="0094085E" w:rsidRPr="002C41E8" w:rsidRDefault="0094085E" w:rsidP="004520D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Months Approved: </w:t>
            </w:r>
            <w:sdt>
              <w:sdtPr>
                <w:rPr>
                  <w:rFonts w:cstheme="minorHAnsi"/>
                  <w:b/>
                  <w:bCs/>
                </w:rPr>
                <w:id w:val="1695425277"/>
                <w:placeholder>
                  <w:docPart w:val="DCD3BFA0ACC447CD98E302BBCD7E0649"/>
                </w:placeholder>
                <w:showingPlcHdr/>
              </w:sdtPr>
              <w:sdtEndPr/>
              <w:sdtContent>
                <w:r w:rsidRPr="002C41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B1FE39" w14:textId="77777777" w:rsidR="0094085E" w:rsidRDefault="0094085E" w:rsidP="004520D8">
            <w:pPr>
              <w:spacing w:line="360" w:lineRule="auto"/>
              <w:rPr>
                <w:rFonts w:cstheme="minorHAnsi"/>
                <w:b/>
                <w:bCs/>
              </w:rPr>
            </w:pPr>
          </w:p>
          <w:p w14:paraId="7772B9C1" w14:textId="77777777" w:rsidR="0094085E" w:rsidRPr="002C41E8" w:rsidRDefault="0094085E" w:rsidP="004520D8">
            <w:pPr>
              <w:spacing w:line="360" w:lineRule="auto"/>
              <w:rPr>
                <w:rFonts w:cstheme="minorHAnsi"/>
              </w:rPr>
            </w:pPr>
            <w:r w:rsidRPr="002C41E8">
              <w:rPr>
                <w:rFonts w:cstheme="minorHAnsi"/>
                <w:b/>
                <w:bCs/>
              </w:rPr>
              <w:t xml:space="preserve">Comments: </w:t>
            </w:r>
            <w:sdt>
              <w:sdtPr>
                <w:rPr>
                  <w:rFonts w:cstheme="minorHAnsi"/>
                  <w:b/>
                  <w:bCs/>
                </w:rPr>
                <w:id w:val="-1115363896"/>
                <w:placeholder>
                  <w:docPart w:val="DCD3BFA0ACC447CD98E302BBCD7E0649"/>
                </w:placeholder>
                <w:showingPlcHdr/>
              </w:sdtPr>
              <w:sdtEndPr/>
              <w:sdtContent>
                <w:r w:rsidRPr="002C41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4D146F" w14:textId="77777777" w:rsidR="0094085E" w:rsidRPr="002C41E8" w:rsidRDefault="0094085E" w:rsidP="004520D8">
            <w:pPr>
              <w:rPr>
                <w:rFonts w:cstheme="minorHAnsi"/>
                <w:b/>
                <w:bCs/>
              </w:rPr>
            </w:pPr>
            <w:r w:rsidRPr="002C41E8">
              <w:rPr>
                <w:rFonts w:cstheme="minorHAnsi"/>
                <w:b/>
                <w:bCs/>
              </w:rPr>
              <w:t xml:space="preserve">Date Reviewed: </w:t>
            </w:r>
            <w:sdt>
              <w:sdtPr>
                <w:rPr>
                  <w:rFonts w:cstheme="minorHAnsi"/>
                </w:rPr>
                <w:id w:val="-293986244"/>
                <w:placeholder>
                  <w:docPart w:val="7563965DBC594C2F901527B75F8290B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C41E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315886B" w14:textId="77777777" w:rsidR="0094085E" w:rsidRDefault="0094085E" w:rsidP="004520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FCC4D6" w14:textId="77777777" w:rsidR="007448F6" w:rsidRDefault="007448F6"/>
    <w:sectPr w:rsidR="007448F6" w:rsidSect="009408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764D" w14:textId="77777777" w:rsidR="00A377B0" w:rsidRDefault="00A377B0" w:rsidP="007E0A68">
      <w:pPr>
        <w:spacing w:after="0" w:line="240" w:lineRule="auto"/>
      </w:pPr>
      <w:r>
        <w:separator/>
      </w:r>
    </w:p>
  </w:endnote>
  <w:endnote w:type="continuationSeparator" w:id="0">
    <w:p w14:paraId="28DF1798" w14:textId="77777777" w:rsidR="00A377B0" w:rsidRDefault="00A377B0" w:rsidP="007E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17E1" w14:textId="77777777" w:rsidR="00A377B0" w:rsidRDefault="00A377B0" w:rsidP="007E0A68">
      <w:pPr>
        <w:spacing w:after="0" w:line="240" w:lineRule="auto"/>
      </w:pPr>
      <w:r>
        <w:separator/>
      </w:r>
    </w:p>
  </w:footnote>
  <w:footnote w:type="continuationSeparator" w:id="0">
    <w:p w14:paraId="278B0744" w14:textId="77777777" w:rsidR="00A377B0" w:rsidRDefault="00A377B0" w:rsidP="007E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DDF0" w14:textId="40F60E73" w:rsidR="007E0A68" w:rsidRDefault="007E0A68" w:rsidP="007E0A68">
    <w:pPr>
      <w:pStyle w:val="Header"/>
      <w:jc w:val="right"/>
    </w:pPr>
    <w:r>
      <w:t>ES-4308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oibECYgzfIE5AATWIeCIbAkcUqYg3+8/K13VKZIvOJgZZ6fyr41Ax8qQejuksjGWpn6hgybJk38ezfCM/ZJg==" w:salt="Ry9XTTl8qt7l8SXlC2QzC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E"/>
    <w:rsid w:val="00185FA5"/>
    <w:rsid w:val="001C0ECF"/>
    <w:rsid w:val="0043555D"/>
    <w:rsid w:val="00550F43"/>
    <w:rsid w:val="006E1CF0"/>
    <w:rsid w:val="006F636B"/>
    <w:rsid w:val="007448F6"/>
    <w:rsid w:val="007E0A68"/>
    <w:rsid w:val="00851681"/>
    <w:rsid w:val="0094085E"/>
    <w:rsid w:val="00A377B0"/>
    <w:rsid w:val="00B55D27"/>
    <w:rsid w:val="00C63719"/>
    <w:rsid w:val="00DE7008"/>
    <w:rsid w:val="00F84851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6AD0"/>
  <w15:chartTrackingRefBased/>
  <w15:docId w15:val="{EE2040DF-1C4C-4C4A-9C92-E6EFA11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0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94085E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40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85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locked/>
    <w:rsid w:val="009408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2">
    <w:name w:val="List Table 4 Accent 2"/>
    <w:basedOn w:val="TableNormal"/>
    <w:uiPriority w:val="49"/>
    <w:locked/>
    <w:rsid w:val="0094085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locked/>
    <w:rsid w:val="00940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7E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6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locked/>
    <w:rsid w:val="007E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68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51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51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681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51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681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locked/>
    <w:rsid w:val="00185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18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F.ESExecHardshipRequests@k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5AC98013D7467190F9A1AC4B15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D3CB-3C43-47C0-A691-3A5FD748BB82}"/>
      </w:docPartPr>
      <w:docPartBody>
        <w:p w:rsidR="002C5C47" w:rsidRDefault="00767F7C" w:rsidP="00767F7C">
          <w:pPr>
            <w:pStyle w:val="BD5AC98013D7467190F9A1AC4B1579C4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C441C25A64FEA91A40E1B9774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427A-612F-4D84-91ED-37527BF93F17}"/>
      </w:docPartPr>
      <w:docPartBody>
        <w:p w:rsidR="002C5C47" w:rsidRDefault="00767F7C" w:rsidP="00767F7C">
          <w:pPr>
            <w:pStyle w:val="621C441C25A64FEA91A40E1B9774D81A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3E2789C3644BF9D1B82A86BAF5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7698-0556-4A29-9F58-9D1A03497AD0}"/>
      </w:docPartPr>
      <w:docPartBody>
        <w:p w:rsidR="002C5C47" w:rsidRDefault="00767F7C" w:rsidP="00767F7C">
          <w:pPr>
            <w:pStyle w:val="ADB3E2789C3644BF9D1B82A86BAF595D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C074B3B3545FE9B61F3D824BB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12A8D-4E1E-415A-A3DE-A1DDA92FE890}"/>
      </w:docPartPr>
      <w:docPartBody>
        <w:p w:rsidR="002C5C47" w:rsidRDefault="00767F7C" w:rsidP="00767F7C">
          <w:pPr>
            <w:pStyle w:val="C75C074B3B3545FE9B61F3D824BB3F2B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294E200BE4910A45FD30088D9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8DDA-2A00-4B26-8EDA-67D89FB7096D}"/>
      </w:docPartPr>
      <w:docPartBody>
        <w:p w:rsidR="002C5C47" w:rsidRDefault="00767F7C" w:rsidP="00767F7C">
          <w:pPr>
            <w:pStyle w:val="CAD294E200BE4910A45FD30088D93478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3D31645264274B037E21B7020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3B33-2CB2-4C53-A82A-37DF802F575C}"/>
      </w:docPartPr>
      <w:docPartBody>
        <w:p w:rsidR="002C5C47" w:rsidRDefault="00767F7C" w:rsidP="00767F7C">
          <w:pPr>
            <w:pStyle w:val="D843D31645264274B037E21B70206CF2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A6F9CC9ACC4A53BA52D76C31F5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D3C4-71D3-4327-BFA8-B0EE05ECA486}"/>
      </w:docPartPr>
      <w:docPartBody>
        <w:p w:rsidR="002C5C47" w:rsidRDefault="00767F7C" w:rsidP="00767F7C">
          <w:pPr>
            <w:pStyle w:val="F3A6F9CC9ACC4A53BA52D76C31F5FA6F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21B46C60B84B2DAAC3018397B9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A29D-C6F3-4FFA-AA35-0F6785673D7C}"/>
      </w:docPartPr>
      <w:docPartBody>
        <w:p w:rsidR="002C5C47" w:rsidRDefault="00767F7C" w:rsidP="00767F7C">
          <w:pPr>
            <w:pStyle w:val="3821B46C60B84B2DAAC3018397B9AA4E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BFD15B3E4843AD9E7547504CA8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25A7-EDF8-42ED-BCA6-FDF6ED2E4538}"/>
      </w:docPartPr>
      <w:docPartBody>
        <w:p w:rsidR="002C5C47" w:rsidRDefault="00767F7C" w:rsidP="00767F7C">
          <w:pPr>
            <w:pStyle w:val="2CBFD15B3E4843AD9E7547504CA815EB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47B937C2C54B24B351A528455A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F326-51EE-4AFC-BF37-3003BDF119D3}"/>
      </w:docPartPr>
      <w:docPartBody>
        <w:p w:rsidR="002C5C47" w:rsidRDefault="00767F7C" w:rsidP="00767F7C">
          <w:pPr>
            <w:pStyle w:val="1D47B937C2C54B24B351A528455A9602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8DDE8ABF2F49EC84A72A5C63A6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AD8B-F725-4ABE-9A1F-6EF48393CD53}"/>
      </w:docPartPr>
      <w:docPartBody>
        <w:p w:rsidR="002C5C47" w:rsidRDefault="00767F7C" w:rsidP="00767F7C">
          <w:pPr>
            <w:pStyle w:val="548DDE8ABF2F49EC84A72A5C63A6FB2C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0F0AD3072A4CEB8C83BBA7AF7E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83D2-E624-46B3-BAC4-77661F02AEE2}"/>
      </w:docPartPr>
      <w:docPartBody>
        <w:p w:rsidR="002C5C47" w:rsidRDefault="00767F7C" w:rsidP="00767F7C">
          <w:pPr>
            <w:pStyle w:val="F20F0AD3072A4CEB8C83BBA7AF7E61B6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F6563D41FE40BD8E59A730683A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FA7E-51AF-42B1-B000-AD0B432CBB24}"/>
      </w:docPartPr>
      <w:docPartBody>
        <w:p w:rsidR="002C5C47" w:rsidRDefault="00767F7C" w:rsidP="00767F7C">
          <w:pPr>
            <w:pStyle w:val="01F6563D41FE40BD8E59A730683A97C8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6D4D6011F646F6980C49039D48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F1EAD-7C2B-45C7-B68C-2485D1E52BE0}"/>
      </w:docPartPr>
      <w:docPartBody>
        <w:p w:rsidR="002C5C47" w:rsidRDefault="00767F7C" w:rsidP="00767F7C">
          <w:pPr>
            <w:pStyle w:val="C86D4D6011F646F6980C49039D484156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D3BFA0ACC447CD98E302BBCD7E0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5835-9147-4D1A-B8C7-247BEBDBB8B3}"/>
      </w:docPartPr>
      <w:docPartBody>
        <w:p w:rsidR="002C5C47" w:rsidRDefault="00767F7C" w:rsidP="00767F7C">
          <w:pPr>
            <w:pStyle w:val="DCD3BFA0ACC447CD98E302BBCD7E0649"/>
          </w:pPr>
          <w:r w:rsidRPr="004731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3965DBC594C2F901527B75F82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04D1-0244-4993-ABF8-D8025ACA9FFC}"/>
      </w:docPartPr>
      <w:docPartBody>
        <w:p w:rsidR="002C5C47" w:rsidRDefault="00767F7C" w:rsidP="00767F7C">
          <w:pPr>
            <w:pStyle w:val="7563965DBC594C2F901527B75F8290B0"/>
          </w:pPr>
          <w:r w:rsidRPr="004731D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61E6-D813-4A9A-BB76-DAC96F6A8ED9}"/>
      </w:docPartPr>
      <w:docPartBody>
        <w:p w:rsidR="00983172" w:rsidRDefault="00296EC6">
          <w:r w:rsidRPr="00FD5F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7C"/>
    <w:rsid w:val="00296EC6"/>
    <w:rsid w:val="002C5C47"/>
    <w:rsid w:val="00426A86"/>
    <w:rsid w:val="006C0944"/>
    <w:rsid w:val="00767F7C"/>
    <w:rsid w:val="00983172"/>
    <w:rsid w:val="00D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EC6"/>
    <w:rPr>
      <w:color w:val="808080"/>
    </w:rPr>
  </w:style>
  <w:style w:type="paragraph" w:customStyle="1" w:styleId="BD5AC98013D7467190F9A1AC4B1579C4">
    <w:name w:val="BD5AC98013D7467190F9A1AC4B1579C4"/>
    <w:rsid w:val="00767F7C"/>
  </w:style>
  <w:style w:type="paragraph" w:customStyle="1" w:styleId="621C441C25A64FEA91A40E1B9774D81A">
    <w:name w:val="621C441C25A64FEA91A40E1B9774D81A"/>
    <w:rsid w:val="00767F7C"/>
  </w:style>
  <w:style w:type="paragraph" w:customStyle="1" w:styleId="ADB3E2789C3644BF9D1B82A86BAF595D">
    <w:name w:val="ADB3E2789C3644BF9D1B82A86BAF595D"/>
    <w:rsid w:val="00767F7C"/>
  </w:style>
  <w:style w:type="paragraph" w:customStyle="1" w:styleId="C75C074B3B3545FE9B61F3D824BB3F2B">
    <w:name w:val="C75C074B3B3545FE9B61F3D824BB3F2B"/>
    <w:rsid w:val="00767F7C"/>
  </w:style>
  <w:style w:type="paragraph" w:customStyle="1" w:styleId="CAD294E200BE4910A45FD30088D93478">
    <w:name w:val="CAD294E200BE4910A45FD30088D93478"/>
    <w:rsid w:val="00767F7C"/>
  </w:style>
  <w:style w:type="paragraph" w:customStyle="1" w:styleId="D843D31645264274B037E21B70206CF2">
    <w:name w:val="D843D31645264274B037E21B70206CF2"/>
    <w:rsid w:val="00767F7C"/>
  </w:style>
  <w:style w:type="paragraph" w:customStyle="1" w:styleId="F3A6F9CC9ACC4A53BA52D76C31F5FA6F">
    <w:name w:val="F3A6F9CC9ACC4A53BA52D76C31F5FA6F"/>
    <w:rsid w:val="00767F7C"/>
  </w:style>
  <w:style w:type="paragraph" w:customStyle="1" w:styleId="3821B46C60B84B2DAAC3018397B9AA4E">
    <w:name w:val="3821B46C60B84B2DAAC3018397B9AA4E"/>
    <w:rsid w:val="00767F7C"/>
  </w:style>
  <w:style w:type="paragraph" w:customStyle="1" w:styleId="2CBFD15B3E4843AD9E7547504CA815EB">
    <w:name w:val="2CBFD15B3E4843AD9E7547504CA815EB"/>
    <w:rsid w:val="00767F7C"/>
  </w:style>
  <w:style w:type="paragraph" w:customStyle="1" w:styleId="1D47B937C2C54B24B351A528455A9602">
    <w:name w:val="1D47B937C2C54B24B351A528455A9602"/>
    <w:rsid w:val="00767F7C"/>
  </w:style>
  <w:style w:type="paragraph" w:customStyle="1" w:styleId="548DDE8ABF2F49EC84A72A5C63A6FB2C">
    <w:name w:val="548DDE8ABF2F49EC84A72A5C63A6FB2C"/>
    <w:rsid w:val="00767F7C"/>
  </w:style>
  <w:style w:type="paragraph" w:customStyle="1" w:styleId="F20F0AD3072A4CEB8C83BBA7AF7E61B6">
    <w:name w:val="F20F0AD3072A4CEB8C83BBA7AF7E61B6"/>
    <w:rsid w:val="00767F7C"/>
  </w:style>
  <w:style w:type="paragraph" w:customStyle="1" w:styleId="01F6563D41FE40BD8E59A730683A97C8">
    <w:name w:val="01F6563D41FE40BD8E59A730683A97C8"/>
    <w:rsid w:val="00767F7C"/>
  </w:style>
  <w:style w:type="paragraph" w:customStyle="1" w:styleId="C86D4D6011F646F6980C49039D484156">
    <w:name w:val="C86D4D6011F646F6980C49039D484156"/>
    <w:rsid w:val="00767F7C"/>
  </w:style>
  <w:style w:type="paragraph" w:customStyle="1" w:styleId="DCD3BFA0ACC447CD98E302BBCD7E0649">
    <w:name w:val="DCD3BFA0ACC447CD98E302BBCD7E0649"/>
    <w:rsid w:val="00767F7C"/>
  </w:style>
  <w:style w:type="paragraph" w:customStyle="1" w:styleId="7563965DBC594C2F901527B75F8290B0">
    <w:name w:val="7563965DBC594C2F901527B75F8290B0"/>
    <w:rsid w:val="0076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Lambert  [DCF]</dc:creator>
  <cp:keywords/>
  <dc:description/>
  <cp:lastModifiedBy>Angela Stinson  [DCF]</cp:lastModifiedBy>
  <cp:revision>2</cp:revision>
  <dcterms:created xsi:type="dcterms:W3CDTF">2024-06-11T20:30:00Z</dcterms:created>
  <dcterms:modified xsi:type="dcterms:W3CDTF">2024-06-11T20:30:00Z</dcterms:modified>
</cp:coreProperties>
</file>